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="120" w:tblpY="159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910"/>
        <w:gridCol w:w="6480"/>
      </w:tblGrid>
      <w:tr w:rsidR="007F5384" w:rsidRPr="00761FD6" w14:paraId="00B8B145" w14:textId="77777777" w:rsidTr="00761FD6">
        <w:trPr>
          <w:trHeight w:hRule="exact" w:val="360"/>
        </w:trPr>
        <w:tc>
          <w:tcPr>
            <w:tcW w:w="9390" w:type="dxa"/>
            <w:gridSpan w:val="2"/>
            <w:tcBorders>
              <w:top w:val="double" w:sz="6" w:space="0" w:color="000000"/>
              <w:left w:val="double" w:sz="6" w:space="0" w:color="000000"/>
              <w:right w:val="double" w:sz="6" w:space="0" w:color="000000"/>
            </w:tcBorders>
            <w:shd w:val="clear" w:color="auto" w:fill="F2F2F2"/>
          </w:tcPr>
          <w:p w14:paraId="0E16188E" w14:textId="77777777" w:rsidR="007F5384" w:rsidRPr="00761FD6" w:rsidRDefault="007F5384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0" w:name="_Hlk508194694"/>
            <w:r w:rsidRPr="00761FD6">
              <w:rPr>
                <w:rFonts w:ascii="Calibri" w:hAnsi="Calibri" w:cs="Calibri"/>
                <w:b/>
                <w:color w:val="4F1F57"/>
              </w:rPr>
              <w:t>Project Governance</w:t>
            </w:r>
          </w:p>
        </w:tc>
      </w:tr>
      <w:tr w:rsidR="007F5384" w:rsidRPr="00761FD6" w14:paraId="2CB5C183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double" w:sz="1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48754197" w14:textId="77777777" w:rsidR="007F5384" w:rsidRPr="00596117" w:rsidRDefault="007F5384" w:rsidP="00D34974">
            <w:pPr>
              <w:pStyle w:val="Heading1"/>
              <w:tabs>
                <w:tab w:val="left" w:pos="0"/>
              </w:tabs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Project Name</w:t>
            </w:r>
          </w:p>
        </w:tc>
        <w:tc>
          <w:tcPr>
            <w:tcW w:w="648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55620710" w14:textId="77777777" w:rsidR="007F5384" w:rsidRPr="00212801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D014F05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0F387E56" w14:textId="3157413D" w:rsidR="007F5384" w:rsidRPr="00761FD6" w:rsidRDefault="004E5155" w:rsidP="007407B6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Closeout</w:t>
            </w:r>
            <w:r w:rsidR="000011C0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Certification</w:t>
            </w:r>
            <w:r w:rsidR="000A2498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</w:t>
            </w:r>
            <w:r w:rsidR="00BE7F1A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D</w:t>
            </w:r>
            <w:r w:rsidR="00007C9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ate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05537021" w14:textId="77777777" w:rsidR="007F5384" w:rsidRPr="00212801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746CF16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3C86EA77" w14:textId="77777777" w:rsidR="007F5384" w:rsidRPr="00761FD6" w:rsidRDefault="007F5384" w:rsidP="00D34974">
            <w:pPr>
              <w:pStyle w:val="BodyText"/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Lead Agency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EDD9FC3" w14:textId="77777777" w:rsidR="007F5384" w:rsidRPr="00212801" w:rsidRDefault="007F5384" w:rsidP="00D34974">
            <w:pPr>
              <w:pStyle w:val="Document1"/>
              <w:keepNext w:val="0"/>
              <w:keepLines w:val="0"/>
              <w:suppressAutoHyphens w:val="0"/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65ADC627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32835144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Agencies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2D1621C" w14:textId="77777777" w:rsidR="007F5384" w:rsidRPr="00212801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B9F38A4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  <w:tcMar>
              <w:left w:w="108" w:type="dxa"/>
              <w:right w:w="108" w:type="dxa"/>
            </w:tcMar>
          </w:tcPr>
          <w:p w14:paraId="5697BB48" w14:textId="77777777" w:rsidR="007F5384" w:rsidRPr="00596117" w:rsidRDefault="007F5384" w:rsidP="00D34974">
            <w:pPr>
              <w:pStyle w:val="Heading1"/>
              <w:tabs>
                <w:tab w:val="clear" w:pos="432"/>
                <w:tab w:val="clear" w:pos="662"/>
                <w:tab w:val="clear" w:pos="1325"/>
                <w:tab w:val="clear" w:pos="7920"/>
                <w:tab w:val="left" w:pos="0"/>
              </w:tabs>
              <w:suppressAutoHyphens w:val="0"/>
              <w:snapToGrid w:val="0"/>
              <w:spacing w:before="0" w:after="0"/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</w:pPr>
            <w:r w:rsidRPr="00761FD6">
              <w:rPr>
                <w:rFonts w:ascii="Calibri" w:hAnsi="Calibri" w:cs="Calibri"/>
                <w:bCs/>
                <w:smallCaps w:val="0"/>
                <w:color w:val="4F1F57"/>
                <w:szCs w:val="22"/>
              </w:rPr>
              <w:t>Executive Sponsor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tcMar>
              <w:left w:w="108" w:type="dxa"/>
              <w:right w:w="108" w:type="dxa"/>
            </w:tcMar>
          </w:tcPr>
          <w:p w14:paraId="15F88F54" w14:textId="77777777" w:rsidR="007F5384" w:rsidRPr="00212801" w:rsidRDefault="007F5384" w:rsidP="00D34974">
            <w:pPr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15FFB0CE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264CF573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Head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7170F8A4" w14:textId="77777777" w:rsidR="007F5384" w:rsidRPr="00212801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31BDA7E0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single" w:sz="4" w:space="0" w:color="000000"/>
            </w:tcBorders>
            <w:shd w:val="clear" w:color="auto" w:fill="F2F2F2"/>
          </w:tcPr>
          <w:p w14:paraId="0D2E80D1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Agency CIO/IT Lead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14:paraId="4C108B52" w14:textId="77777777" w:rsidR="007F5384" w:rsidRPr="00212801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F5384" w:rsidRPr="00761FD6" w14:paraId="73801EEF" w14:textId="77777777" w:rsidTr="005B2C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hRule="exact" w:val="360"/>
        </w:trPr>
        <w:tc>
          <w:tcPr>
            <w:tcW w:w="2910" w:type="dxa"/>
            <w:tcBorders>
              <w:top w:val="single" w:sz="4" w:space="0" w:color="000000"/>
              <w:left w:val="double" w:sz="6" w:space="0" w:color="000000"/>
              <w:bottom w:val="double" w:sz="4" w:space="0" w:color="000000"/>
            </w:tcBorders>
            <w:shd w:val="clear" w:color="auto" w:fill="F2F2F2"/>
          </w:tcPr>
          <w:p w14:paraId="53DE031B" w14:textId="77777777" w:rsidR="007F5384" w:rsidRPr="00761FD6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Project Manager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6" w:space="0" w:color="000000"/>
            </w:tcBorders>
          </w:tcPr>
          <w:p w14:paraId="072A0EA2" w14:textId="77777777" w:rsidR="007F5384" w:rsidRPr="00212801" w:rsidRDefault="007F538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napToGrid w:val="0"/>
              <w:jc w:val="both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0"/>
    </w:tbl>
    <w:p w14:paraId="152FBEF9" w14:textId="7675A869" w:rsidR="0058683D" w:rsidRDefault="0058683D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pPr w:leftFromText="180" w:rightFromText="180" w:vertAnchor="text" w:horzAnchor="margin" w:tblpX="120" w:tblpY="28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90"/>
      </w:tblGrid>
      <w:tr w:rsidR="002A1322" w:rsidRPr="00761FD6" w14:paraId="6F5E670B" w14:textId="77777777" w:rsidTr="002A1322">
        <w:trPr>
          <w:trHeight w:val="585"/>
        </w:trPr>
        <w:tc>
          <w:tcPr>
            <w:tcW w:w="9390" w:type="dxa"/>
            <w:shd w:val="clear" w:color="auto" w:fill="F2F2F2"/>
            <w:vAlign w:val="center"/>
          </w:tcPr>
          <w:p w14:paraId="7E5E1D37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>Project Abstract</w:t>
            </w:r>
          </w:p>
          <w:p w14:paraId="7B93C7A1" w14:textId="19BBA683" w:rsidR="002A1322" w:rsidRPr="00596117" w:rsidRDefault="002A1322" w:rsidP="002A1322">
            <w:pPr>
              <w:jc w:val="center"/>
              <w:rPr>
                <w:rFonts w:ascii="Calibri" w:hAnsi="Calibri" w:cs="Calibri"/>
                <w:smallCaps/>
                <w:color w:val="00206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Briefly state the business need, project objective, technical and procurement approach, </w:t>
            </w:r>
            <w:r w:rsidR="00215E69"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                            </w:t>
            </w: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work </w:t>
            </w:r>
            <w:r w:rsidR="004E5155">
              <w:rPr>
                <w:rFonts w:ascii="Calibri" w:hAnsi="Calibri" w:cs="Calibri"/>
                <w:color w:val="4F1F57"/>
                <w:sz w:val="22"/>
                <w:szCs w:val="22"/>
              </w:rPr>
              <w:t>completed vs. project objectives</w:t>
            </w: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.</w:t>
            </w:r>
          </w:p>
        </w:tc>
      </w:tr>
      <w:tr w:rsidR="002A1322" w:rsidRPr="00761FD6" w14:paraId="437715AF" w14:textId="77777777" w:rsidTr="002A1322">
        <w:tc>
          <w:tcPr>
            <w:tcW w:w="9390" w:type="dxa"/>
          </w:tcPr>
          <w:p w14:paraId="13A3FF1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157D0293" w14:textId="77777777" w:rsidR="002A1322" w:rsidRPr="00212801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7D87B3E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6FD026B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3529750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83CD1A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55602DCB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5C9AC4C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4E3BA80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F7680A4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7031D9A2" w14:textId="77777777" w:rsidR="002A1322" w:rsidRPr="00761FD6" w:rsidRDefault="002A1322" w:rsidP="002A132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sz w:val="21"/>
                <w:szCs w:val="21"/>
              </w:rPr>
            </w:pPr>
          </w:p>
        </w:tc>
      </w:tr>
    </w:tbl>
    <w:p w14:paraId="1ACACD57" w14:textId="77777777" w:rsidR="002A1322" w:rsidRPr="00761FD6" w:rsidRDefault="002A1322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p w14:paraId="52DB17AF" w14:textId="77777777" w:rsidR="00EF2D1F" w:rsidRPr="00761FD6" w:rsidRDefault="00EF2D1F" w:rsidP="00D34974">
      <w:pPr>
        <w:rPr>
          <w:rFonts w:ascii="Calibri" w:hAnsi="Calibri" w:cs="Calibri"/>
          <w:vanish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5580"/>
        <w:gridCol w:w="2070"/>
      </w:tblGrid>
      <w:tr w:rsidR="00E07F81" w:rsidRPr="00761FD6" w14:paraId="65254F25" w14:textId="77777777" w:rsidTr="00761FD6">
        <w:trPr>
          <w:trHeight w:val="558"/>
        </w:trPr>
        <w:tc>
          <w:tcPr>
            <w:tcW w:w="936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3A2887BD" w14:textId="77777777" w:rsidR="00E07F81" w:rsidRPr="00761FD6" w:rsidRDefault="00E07F8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t xml:space="preserve">Appropriation History </w:t>
            </w:r>
          </w:p>
          <w:p w14:paraId="3FEC3E78" w14:textId="321B428D" w:rsidR="00E07F81" w:rsidRPr="00596117" w:rsidRDefault="00BC7596" w:rsidP="00BC7596">
            <w:pPr>
              <w:pStyle w:val="Heading1"/>
              <w:spacing w:before="0" w:after="0"/>
              <w:jc w:val="center"/>
              <w:rPr>
                <w:rFonts w:ascii="Calibri" w:hAnsi="Calibri" w:cs="Calibri"/>
                <w:b w:val="0"/>
                <w:smallCaps w:val="0"/>
                <w:color w:val="4F1F57"/>
                <w:szCs w:val="22"/>
              </w:rPr>
            </w:pPr>
            <w:r w:rsidRPr="00BC7596">
              <w:rPr>
                <w:rFonts w:ascii="Calibri" w:hAnsi="Calibri" w:cs="Calibri"/>
                <w:b w:val="0"/>
                <w:bCs/>
                <w:smallCaps w:val="0"/>
                <w:color w:val="4F1F57"/>
                <w:szCs w:val="22"/>
              </w:rPr>
              <w:t>Include All Funding Sources, e.g.  Federal, State, County, Municipal Laws or Grants.</w:t>
            </w:r>
          </w:p>
        </w:tc>
      </w:tr>
      <w:tr w:rsidR="00E07F81" w:rsidRPr="00761FD6" w14:paraId="09F3A4CF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center"/>
          </w:tcPr>
          <w:p w14:paraId="635A1834" w14:textId="77777777" w:rsidR="00E07F81" w:rsidRPr="00761FD6" w:rsidRDefault="00E07F81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Fiscal Year</w:t>
            </w:r>
          </w:p>
        </w:tc>
        <w:tc>
          <w:tcPr>
            <w:tcW w:w="5580" w:type="dxa"/>
            <w:tcBorders>
              <w:top w:val="double" w:sz="6" w:space="0" w:color="auto"/>
            </w:tcBorders>
            <w:shd w:val="clear" w:color="auto" w:fill="F2F2F2"/>
            <w:vAlign w:val="center"/>
          </w:tcPr>
          <w:p w14:paraId="125F73F6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</w:tc>
        <w:tc>
          <w:tcPr>
            <w:tcW w:w="2070" w:type="dxa"/>
            <w:tcBorders>
              <w:top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2F05B83" w14:textId="77777777" w:rsidR="00E07F81" w:rsidRPr="00761FD6" w:rsidRDefault="00E07F81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</w:tr>
      <w:tr w:rsidR="00E07F81" w:rsidRPr="00761FD6" w14:paraId="320F0698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6306422F" w14:textId="77777777" w:rsidR="00E07F81" w:rsidRPr="00212801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bCs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225ECA1" w14:textId="77777777" w:rsidR="00E07F81" w:rsidRPr="00212801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3F39104" w14:textId="77777777" w:rsidR="00E07F81" w:rsidRPr="00212801" w:rsidRDefault="00E07F81" w:rsidP="00382FC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1BEEBAD3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057CD246" w14:textId="77777777" w:rsidR="00E07F81" w:rsidRPr="00212801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209B8296" w14:textId="77777777" w:rsidR="00E07F81" w:rsidRPr="00212801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08ED8AB3" w14:textId="77777777" w:rsidR="00E07F81" w:rsidRPr="00212801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5750DF" w:rsidRPr="00761FD6" w14:paraId="0A6AA567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7CA66CCF" w14:textId="77777777" w:rsidR="005750DF" w:rsidRPr="00212801" w:rsidRDefault="005750DF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17A9418E" w14:textId="77777777" w:rsidR="005750DF" w:rsidRPr="00212801" w:rsidRDefault="005750DF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53449DE8" w14:textId="77777777" w:rsidR="005750DF" w:rsidRPr="00212801" w:rsidRDefault="005750DF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313578BC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710" w:type="dxa"/>
            <w:tcBorders>
              <w:left w:val="double" w:sz="6" w:space="0" w:color="auto"/>
            </w:tcBorders>
          </w:tcPr>
          <w:p w14:paraId="3081FEEB" w14:textId="77777777" w:rsidR="00E07F81" w:rsidRPr="00212801" w:rsidRDefault="00E07F81" w:rsidP="00382FC3">
            <w:pPr>
              <w:jc w:val="center"/>
              <w:rPr>
                <w:rFonts w:ascii="Calibri" w:hAnsi="Calibri" w:cs="Calibri"/>
                <w:color w:val="0D0D0D"/>
                <w:sz w:val="21"/>
                <w:szCs w:val="21"/>
              </w:rPr>
            </w:pPr>
          </w:p>
        </w:tc>
        <w:tc>
          <w:tcPr>
            <w:tcW w:w="5580" w:type="dxa"/>
          </w:tcPr>
          <w:p w14:paraId="061D396E" w14:textId="77777777" w:rsidR="00E07F81" w:rsidRPr="00212801" w:rsidRDefault="00E07F81" w:rsidP="007407B6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2A30E7B3" w14:textId="77777777" w:rsidR="00E07F81" w:rsidRPr="00212801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247C76BA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</w:tcBorders>
          </w:tcPr>
          <w:p w14:paraId="6B65970E" w14:textId="77777777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Appropriation:</w:t>
            </w:r>
          </w:p>
        </w:tc>
        <w:tc>
          <w:tcPr>
            <w:tcW w:w="2070" w:type="dxa"/>
            <w:tcBorders>
              <w:right w:val="double" w:sz="6" w:space="0" w:color="auto"/>
            </w:tcBorders>
          </w:tcPr>
          <w:p w14:paraId="3360D29C" w14:textId="77777777" w:rsidR="00E07F81" w:rsidRPr="00212801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E07F81" w:rsidRPr="00761FD6" w14:paraId="514184D9" w14:textId="77777777" w:rsidTr="002E7D0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290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14:paraId="55E37F0E" w14:textId="6C49CA98" w:rsidR="00E07F81" w:rsidRPr="00761FD6" w:rsidRDefault="00E07F81" w:rsidP="00D34974">
            <w:pPr>
              <w:jc w:val="right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Total Appropriation Minus Certified Funds</w:t>
            </w:r>
            <w:r w:rsidR="00215E69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 xml:space="preserve"> (include this request)</w:t>
            </w: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:</w:t>
            </w:r>
          </w:p>
        </w:tc>
        <w:tc>
          <w:tcPr>
            <w:tcW w:w="2070" w:type="dxa"/>
            <w:tcBorders>
              <w:bottom w:val="double" w:sz="6" w:space="0" w:color="auto"/>
              <w:right w:val="double" w:sz="6" w:space="0" w:color="auto"/>
            </w:tcBorders>
          </w:tcPr>
          <w:p w14:paraId="138E32DA" w14:textId="77777777" w:rsidR="00E07F81" w:rsidRPr="00212801" w:rsidRDefault="00E07F81" w:rsidP="00382FC3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</w:tbl>
    <w:p w14:paraId="0A69A81A" w14:textId="77777777" w:rsidR="00F72767" w:rsidRPr="00F72767" w:rsidRDefault="00F72767" w:rsidP="00F72767">
      <w:pPr>
        <w:rPr>
          <w:vanish/>
        </w:rPr>
      </w:pPr>
    </w:p>
    <w:tbl>
      <w:tblPr>
        <w:tblpPr w:leftFromText="180" w:rightFromText="180" w:vertAnchor="text" w:horzAnchor="margin" w:tblpX="120" w:tblpY="100"/>
        <w:tblW w:w="939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440"/>
        <w:gridCol w:w="1747"/>
        <w:gridCol w:w="1583"/>
        <w:gridCol w:w="4620"/>
      </w:tblGrid>
      <w:tr w:rsidR="005750DF" w:rsidRPr="00761FD6" w14:paraId="4DA21E5C" w14:textId="77777777" w:rsidTr="005750DF">
        <w:tc>
          <w:tcPr>
            <w:tcW w:w="9390" w:type="dxa"/>
            <w:gridSpan w:val="4"/>
            <w:tcBorders>
              <w:top w:val="double" w:sz="6" w:space="0" w:color="auto"/>
            </w:tcBorders>
            <w:shd w:val="clear" w:color="auto" w:fill="F2F2F2"/>
            <w:vAlign w:val="bottom"/>
          </w:tcPr>
          <w:p w14:paraId="671C8EE0" w14:textId="77777777" w:rsidR="005750DF" w:rsidRPr="00761FD6" w:rsidRDefault="005750DF" w:rsidP="005750DF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Certification History </w:t>
            </w:r>
          </w:p>
        </w:tc>
      </w:tr>
      <w:tr w:rsidR="005750DF" w:rsidRPr="00761FD6" w14:paraId="36AACB82" w14:textId="77777777" w:rsidTr="00D13C72">
        <w:trPr>
          <w:trHeight w:val="873"/>
        </w:trPr>
        <w:tc>
          <w:tcPr>
            <w:tcW w:w="1440" w:type="dxa"/>
            <w:tcBorders>
              <w:top w:val="double" w:sz="6" w:space="0" w:color="auto"/>
            </w:tcBorders>
            <w:shd w:val="clear" w:color="auto" w:fill="F2F2F2"/>
          </w:tcPr>
          <w:p w14:paraId="5F739A58" w14:textId="697A93F4" w:rsidR="005750DF" w:rsidRDefault="005750DF" w:rsidP="004E5155">
            <w:pPr>
              <w:pStyle w:val="Heading4"/>
              <w:spacing w:before="0" w:after="0"/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Date</w:t>
            </w:r>
          </w:p>
          <w:p w14:paraId="70F50386" w14:textId="798C50AC" w:rsidR="005750DF" w:rsidRPr="00761FD6" w:rsidRDefault="004E5155" w:rsidP="00D13C72">
            <w:pPr>
              <w:jc w:val="center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 w:cs="Calibri"/>
                <w:color w:val="4F1F57"/>
                <w:sz w:val="22"/>
                <w:szCs w:val="22"/>
              </w:rPr>
              <w:t>Include this request.</w:t>
            </w:r>
          </w:p>
        </w:tc>
        <w:tc>
          <w:tcPr>
            <w:tcW w:w="1747" w:type="dxa"/>
            <w:tcBorders>
              <w:top w:val="double" w:sz="6" w:space="0" w:color="auto"/>
            </w:tcBorders>
            <w:shd w:val="clear" w:color="auto" w:fill="F2F2F2"/>
          </w:tcPr>
          <w:p w14:paraId="0295188E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Certification Phase</w:t>
            </w:r>
          </w:p>
        </w:tc>
        <w:tc>
          <w:tcPr>
            <w:tcW w:w="1583" w:type="dxa"/>
            <w:tcBorders>
              <w:top w:val="double" w:sz="6" w:space="0" w:color="auto"/>
            </w:tcBorders>
            <w:shd w:val="clear" w:color="auto" w:fill="F2F2F2"/>
          </w:tcPr>
          <w:p w14:paraId="2CDBB037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Amount</w:t>
            </w:r>
          </w:p>
        </w:tc>
        <w:tc>
          <w:tcPr>
            <w:tcW w:w="4620" w:type="dxa"/>
            <w:tcBorders>
              <w:top w:val="double" w:sz="6" w:space="0" w:color="auto"/>
            </w:tcBorders>
            <w:shd w:val="clear" w:color="auto" w:fill="F2F2F2"/>
          </w:tcPr>
          <w:p w14:paraId="03040368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Funding Source</w:t>
            </w:r>
          </w:p>
          <w:p w14:paraId="4C035398" w14:textId="77777777" w:rsidR="005750DF" w:rsidRPr="00761FD6" w:rsidRDefault="005750DF" w:rsidP="005750DF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Use specific citations matching preceding table.</w:t>
            </w:r>
          </w:p>
        </w:tc>
      </w:tr>
      <w:tr w:rsidR="005750DF" w:rsidRPr="00761FD6" w14:paraId="22D67ADF" w14:textId="77777777" w:rsidTr="005750DF">
        <w:tc>
          <w:tcPr>
            <w:tcW w:w="1440" w:type="dxa"/>
            <w:shd w:val="clear" w:color="auto" w:fill="auto"/>
          </w:tcPr>
          <w:p w14:paraId="514E0A2D" w14:textId="77777777" w:rsidR="005750DF" w:rsidRPr="00212801" w:rsidRDefault="005750DF" w:rsidP="005B2C23">
            <w:pPr>
              <w:pStyle w:val="Heading4"/>
              <w:spacing w:before="0" w:after="0"/>
              <w:jc w:val="center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14:paraId="39E932EB" w14:textId="77777777" w:rsidR="005750DF" w:rsidRPr="00212801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583" w:type="dxa"/>
          </w:tcPr>
          <w:p w14:paraId="425341A7" w14:textId="77777777" w:rsidR="005750DF" w:rsidRPr="00212801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620" w:type="dxa"/>
            <w:shd w:val="clear" w:color="auto" w:fill="auto"/>
          </w:tcPr>
          <w:p w14:paraId="0F0A8D2C" w14:textId="77777777" w:rsidR="005750DF" w:rsidRPr="00212801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724DCA38" w14:textId="77777777" w:rsidTr="005750DF">
        <w:tc>
          <w:tcPr>
            <w:tcW w:w="1440" w:type="dxa"/>
            <w:shd w:val="clear" w:color="auto" w:fill="auto"/>
          </w:tcPr>
          <w:p w14:paraId="19348518" w14:textId="77777777" w:rsidR="005750DF" w:rsidRPr="00212801" w:rsidRDefault="005750DF" w:rsidP="005750DF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14:paraId="0EE2B985" w14:textId="77777777" w:rsidR="005750DF" w:rsidRPr="00212801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583" w:type="dxa"/>
          </w:tcPr>
          <w:p w14:paraId="2AF3E7F4" w14:textId="77777777" w:rsidR="005750DF" w:rsidRPr="00212801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620" w:type="dxa"/>
            <w:shd w:val="clear" w:color="auto" w:fill="auto"/>
          </w:tcPr>
          <w:p w14:paraId="6A163DCD" w14:textId="77777777" w:rsidR="005750DF" w:rsidRPr="00212801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300B7C44" w14:textId="77777777" w:rsidTr="005750DF">
        <w:tc>
          <w:tcPr>
            <w:tcW w:w="1440" w:type="dxa"/>
            <w:shd w:val="clear" w:color="auto" w:fill="auto"/>
          </w:tcPr>
          <w:p w14:paraId="2D53C400" w14:textId="77777777" w:rsidR="005750DF" w:rsidRPr="00212801" w:rsidRDefault="005750DF" w:rsidP="005750DF">
            <w:pPr>
              <w:pStyle w:val="Heading4"/>
              <w:spacing w:before="0" w:after="0"/>
              <w:rPr>
                <w:rFonts w:ascii="Calibri" w:hAnsi="Calibri" w:cs="Calibri"/>
                <w:b w:val="0"/>
                <w:color w:val="0D0D0D"/>
                <w:sz w:val="22"/>
                <w:szCs w:val="22"/>
              </w:rPr>
            </w:pPr>
          </w:p>
        </w:tc>
        <w:tc>
          <w:tcPr>
            <w:tcW w:w="1747" w:type="dxa"/>
            <w:shd w:val="clear" w:color="auto" w:fill="auto"/>
          </w:tcPr>
          <w:p w14:paraId="0192FF02" w14:textId="77777777" w:rsidR="005750DF" w:rsidRPr="00212801" w:rsidRDefault="005750DF" w:rsidP="005750DF">
            <w:pPr>
              <w:jc w:val="center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1583" w:type="dxa"/>
          </w:tcPr>
          <w:p w14:paraId="7F4D9C61" w14:textId="77777777" w:rsidR="005750DF" w:rsidRPr="00212801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620" w:type="dxa"/>
            <w:shd w:val="clear" w:color="auto" w:fill="auto"/>
          </w:tcPr>
          <w:p w14:paraId="5F753F55" w14:textId="77777777" w:rsidR="005750DF" w:rsidRPr="00212801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  <w:tr w:rsidR="005750DF" w:rsidRPr="00761FD6" w14:paraId="2C085077" w14:textId="77777777" w:rsidTr="005750DF">
        <w:tc>
          <w:tcPr>
            <w:tcW w:w="3187" w:type="dxa"/>
            <w:gridSpan w:val="2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3AB151E" w14:textId="77777777" w:rsidR="005750DF" w:rsidRPr="00761FD6" w:rsidRDefault="005750DF" w:rsidP="005750DF">
            <w:pPr>
              <w:jc w:val="right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Certified:</w:t>
            </w:r>
          </w:p>
        </w:tc>
        <w:tc>
          <w:tcPr>
            <w:tcW w:w="1583" w:type="dxa"/>
            <w:tcBorders>
              <w:top w:val="single" w:sz="6" w:space="0" w:color="auto"/>
              <w:bottom w:val="double" w:sz="4" w:space="0" w:color="auto"/>
            </w:tcBorders>
          </w:tcPr>
          <w:p w14:paraId="155606A1" w14:textId="77777777" w:rsidR="005750DF" w:rsidRPr="00212801" w:rsidRDefault="005750DF" w:rsidP="005750DF">
            <w:pPr>
              <w:jc w:val="right"/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  <w:tc>
          <w:tcPr>
            <w:tcW w:w="4620" w:type="dxa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20490317" w14:textId="77777777" w:rsidR="005750DF" w:rsidRPr="00212801" w:rsidRDefault="005750DF" w:rsidP="005750DF">
            <w:pPr>
              <w:rPr>
                <w:rFonts w:ascii="Calibri" w:hAnsi="Calibri" w:cs="Calibri"/>
                <w:bCs/>
                <w:color w:val="0D0D0D"/>
                <w:sz w:val="22"/>
                <w:szCs w:val="22"/>
              </w:rPr>
            </w:pPr>
          </w:p>
        </w:tc>
      </w:tr>
    </w:tbl>
    <w:p w14:paraId="607CBF7F" w14:textId="77777777" w:rsidR="0063656F" w:rsidRPr="00761FD6" w:rsidRDefault="0063656F" w:rsidP="00D34974">
      <w:pPr>
        <w:rPr>
          <w:rFonts w:ascii="Calibri" w:hAnsi="Calibri" w:cs="Calibri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50"/>
        <w:gridCol w:w="1800"/>
        <w:gridCol w:w="2700"/>
      </w:tblGrid>
      <w:tr w:rsidR="007F5384" w:rsidRPr="00761FD6" w14:paraId="529D002F" w14:textId="77777777" w:rsidTr="00761FD6">
        <w:trPr>
          <w:trHeight w:val="378"/>
          <w:tblHeader/>
        </w:trPr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7DBCE4A8" w14:textId="77777777" w:rsidR="007F5384" w:rsidRPr="00596117" w:rsidRDefault="00E20AC3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bookmarkStart w:id="1" w:name="_Hlk513712064"/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roject and </w:t>
            </w:r>
            <w:r w:rsidRPr="00761FD6">
              <w:rPr>
                <w:rFonts w:ascii="Calibri" w:hAnsi="Calibri" w:cs="Calibri"/>
                <w:b/>
                <w:color w:val="4F1F57"/>
              </w:rPr>
              <w:t>P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 xml:space="preserve">roduct </w:t>
            </w:r>
            <w:r w:rsidRPr="00761FD6">
              <w:rPr>
                <w:rFonts w:ascii="Calibri" w:hAnsi="Calibri" w:cs="Calibri"/>
                <w:b/>
                <w:color w:val="4F1F57"/>
              </w:rPr>
              <w:t>D</w:t>
            </w:r>
            <w:r w:rsidR="006F4BCD" w:rsidRPr="00761FD6">
              <w:rPr>
                <w:rFonts w:ascii="Calibri" w:hAnsi="Calibri" w:cs="Calibri"/>
                <w:b/>
                <w:color w:val="4F1F57"/>
              </w:rPr>
              <w:t>eliverables</w:t>
            </w:r>
          </w:p>
        </w:tc>
      </w:tr>
      <w:tr w:rsidR="00C472D1" w:rsidRPr="00761FD6" w14:paraId="6BD19DCF" w14:textId="77777777" w:rsidTr="00C472D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vAlign w:val="bottom"/>
          </w:tcPr>
          <w:p w14:paraId="2C04D326" w14:textId="5D623195" w:rsidR="00C472D1" w:rsidRPr="00212801" w:rsidRDefault="00C472D1" w:rsidP="00C472D1">
            <w:pPr>
              <w:pStyle w:val="Heading3"/>
              <w:keepNext w:val="0"/>
              <w:widowControl w:val="0"/>
              <w:jc w:val="left"/>
              <w:rPr>
                <w:rFonts w:ascii="Calibri" w:hAnsi="Calibri" w:cs="Calibri"/>
                <w:color w:val="0D0D0D"/>
                <w:sz w:val="22"/>
                <w:szCs w:val="22"/>
              </w:rPr>
            </w:pPr>
            <w:r w:rsidRPr="00C472D1">
              <w:rPr>
                <w:rFonts w:ascii="Calibri" w:hAnsi="Calibri" w:cs="Calibri"/>
                <w:color w:val="4F1F57"/>
                <w:sz w:val="22"/>
                <w:szCs w:val="22"/>
              </w:rPr>
              <w:t>If Project and Product Deliverables changed since prior certification, please explain:</w:t>
            </w:r>
            <w:r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 </w:t>
            </w:r>
          </w:p>
          <w:p w14:paraId="3070A0B2" w14:textId="448E8EB0" w:rsidR="00C472D1" w:rsidRPr="00C472D1" w:rsidRDefault="00C472D1" w:rsidP="00C472D1"/>
        </w:tc>
      </w:tr>
      <w:tr w:rsidR="0072632E" w:rsidRPr="00761FD6" w14:paraId="4F98A7D9" w14:textId="77777777" w:rsidTr="00761FD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top w:val="double" w:sz="6" w:space="0" w:color="auto"/>
              <w:left w:val="double" w:sz="6" w:space="0" w:color="auto"/>
            </w:tcBorders>
            <w:shd w:val="clear" w:color="auto" w:fill="F2F2F2"/>
            <w:vAlign w:val="bottom"/>
          </w:tcPr>
          <w:p w14:paraId="30C328D3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Deliverable</w:t>
            </w:r>
          </w:p>
        </w:tc>
        <w:tc>
          <w:tcPr>
            <w:tcW w:w="1800" w:type="dxa"/>
            <w:tcBorders>
              <w:top w:val="double" w:sz="6" w:space="0" w:color="auto"/>
              <w:right w:val="single" w:sz="4" w:space="0" w:color="auto"/>
            </w:tcBorders>
            <w:shd w:val="clear" w:color="auto" w:fill="F2F2F2"/>
            <w:vAlign w:val="bottom"/>
          </w:tcPr>
          <w:p w14:paraId="4A01FDB8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>Due Date</w:t>
            </w:r>
          </w:p>
        </w:tc>
        <w:tc>
          <w:tcPr>
            <w:tcW w:w="2700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  <w:shd w:val="clear" w:color="auto" w:fill="F2F2F2"/>
            <w:vAlign w:val="bottom"/>
          </w:tcPr>
          <w:p w14:paraId="496F583B" w14:textId="77777777" w:rsidR="0072632E" w:rsidRPr="00761FD6" w:rsidRDefault="0072632E" w:rsidP="00D34974">
            <w:pPr>
              <w:pStyle w:val="Heading3"/>
              <w:keepNext w:val="0"/>
              <w:widowControl w:val="0"/>
              <w:rPr>
                <w:rFonts w:ascii="Calibri" w:hAnsi="Calibri" w:cs="Calibri"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Project Phase</w:t>
            </w:r>
            <w:r w:rsidRPr="00761FD6">
              <w:rPr>
                <w:rFonts w:ascii="Calibri" w:hAnsi="Calibri" w:cs="Calibri"/>
                <w:bCs/>
                <w:color w:val="4F1F57"/>
                <w:sz w:val="22"/>
                <w:szCs w:val="22"/>
              </w:rPr>
              <w:t xml:space="preserve"> </w:t>
            </w:r>
          </w:p>
        </w:tc>
      </w:tr>
      <w:tr w:rsidR="0072632E" w:rsidRPr="00761FD6" w14:paraId="65E1AED5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2E6C168F" w14:textId="77777777" w:rsidR="0072632E" w:rsidRPr="00212801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3AA46EB" w14:textId="77777777" w:rsidR="0072632E" w:rsidRPr="00212801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366F461E" w14:textId="77777777" w:rsidR="0072632E" w:rsidRPr="00212801" w:rsidRDefault="0072632E" w:rsidP="005B2C2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50513B4A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1DFD1B97" w14:textId="77777777" w:rsidR="0072632E" w:rsidRPr="00212801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12182D26" w14:textId="77777777" w:rsidR="0072632E" w:rsidRPr="00212801" w:rsidRDefault="0072632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4488D49C" w14:textId="77777777" w:rsidR="0072632E" w:rsidRPr="00212801" w:rsidRDefault="0072632E" w:rsidP="005B2C2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1FAADFC8" w14:textId="77777777" w:rsidTr="006365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</w:tcBorders>
          </w:tcPr>
          <w:p w14:paraId="575C5ED2" w14:textId="77777777" w:rsidR="0072632E" w:rsidRPr="00212801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14:paraId="0DAE8F6F" w14:textId="77777777" w:rsidR="0072632E" w:rsidRPr="00212801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double" w:sz="6" w:space="0" w:color="auto"/>
            </w:tcBorders>
          </w:tcPr>
          <w:p w14:paraId="7CC15370" w14:textId="77777777" w:rsidR="0072632E" w:rsidRPr="00212801" w:rsidRDefault="0072632E" w:rsidP="005B2C23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6E360E" w:rsidRPr="00761FD6" w14:paraId="0A15318A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single" w:sz="4" w:space="0" w:color="auto"/>
            </w:tcBorders>
          </w:tcPr>
          <w:p w14:paraId="7CADED4D" w14:textId="77777777" w:rsidR="006E360E" w:rsidRPr="00212801" w:rsidRDefault="006E360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</w:tcPr>
          <w:p w14:paraId="37758C3F" w14:textId="77777777" w:rsidR="006E360E" w:rsidRPr="00212801" w:rsidRDefault="006E360E" w:rsidP="00D34974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14:paraId="33922EAB" w14:textId="77777777" w:rsidR="006E360E" w:rsidRPr="00212801" w:rsidRDefault="006E360E" w:rsidP="005B2C23">
            <w:pPr>
              <w:pStyle w:val="Document1"/>
              <w:keepNext w:val="0"/>
              <w:keepLines w:val="0"/>
              <w:tabs>
                <w:tab w:val="clear" w:pos="-720"/>
              </w:tabs>
              <w:suppressAutoHyphens w:val="0"/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2632E" w:rsidRPr="00761FD6" w14:paraId="76DE1B48" w14:textId="77777777" w:rsidTr="00D746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950" w:type="dxa"/>
            <w:tcBorders>
              <w:left w:val="double" w:sz="6" w:space="0" w:color="auto"/>
              <w:bottom w:val="double" w:sz="4" w:space="0" w:color="auto"/>
            </w:tcBorders>
          </w:tcPr>
          <w:p w14:paraId="6A1A1F52" w14:textId="77777777" w:rsidR="0072632E" w:rsidRPr="00212801" w:rsidRDefault="0072632E" w:rsidP="00C472D1">
            <w:pPr>
              <w:jc w:val="both"/>
              <w:rPr>
                <w:rFonts w:ascii="Calibri" w:hAnsi="Calibri" w:cs="Calibri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double" w:sz="4" w:space="0" w:color="auto"/>
              <w:right w:val="single" w:sz="4" w:space="0" w:color="auto"/>
            </w:tcBorders>
          </w:tcPr>
          <w:p w14:paraId="073082BB" w14:textId="77777777" w:rsidR="0072632E" w:rsidRPr="00212801" w:rsidRDefault="0072632E" w:rsidP="00D34974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double" w:sz="4" w:space="0" w:color="auto"/>
              <w:right w:val="double" w:sz="6" w:space="0" w:color="auto"/>
            </w:tcBorders>
          </w:tcPr>
          <w:p w14:paraId="6B13EFA9" w14:textId="77777777" w:rsidR="0072632E" w:rsidRPr="00212801" w:rsidRDefault="0072632E" w:rsidP="005B2C23">
            <w:pPr>
              <w:jc w:val="center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1"/>
    </w:tbl>
    <w:p w14:paraId="5A84C098" w14:textId="77777777" w:rsidR="00BA16A4" w:rsidRPr="00761FD6" w:rsidRDefault="00BA16A4" w:rsidP="00D34974">
      <w:pPr>
        <w:tabs>
          <w:tab w:val="left" w:pos="432"/>
          <w:tab w:val="left" w:pos="662"/>
          <w:tab w:val="left" w:pos="1325"/>
          <w:tab w:val="left" w:pos="7920"/>
        </w:tabs>
        <w:suppressAutoHyphens/>
        <w:rPr>
          <w:rFonts w:ascii="Calibri" w:hAnsi="Calibri" w:cs="Calibri"/>
          <w:sz w:val="23"/>
          <w:szCs w:val="23"/>
        </w:rPr>
      </w:pPr>
    </w:p>
    <w:tbl>
      <w:tblPr>
        <w:tblW w:w="9450" w:type="dxa"/>
        <w:tblInd w:w="120" w:type="dxa"/>
        <w:tblBorders>
          <w:top w:val="double" w:sz="4" w:space="0" w:color="auto"/>
          <w:left w:val="double" w:sz="6" w:space="0" w:color="auto"/>
          <w:bottom w:val="double" w:sz="4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10"/>
        <w:gridCol w:w="2250"/>
        <w:gridCol w:w="1080"/>
        <w:gridCol w:w="990"/>
        <w:gridCol w:w="1080"/>
        <w:gridCol w:w="990"/>
        <w:gridCol w:w="1350"/>
      </w:tblGrid>
      <w:tr w:rsidR="007A4CEA" w:rsidRPr="00761FD6" w14:paraId="40C615D7" w14:textId="77777777" w:rsidTr="00761FD6">
        <w:trPr>
          <w:trHeight w:val="441"/>
          <w:tblHeader/>
        </w:trPr>
        <w:tc>
          <w:tcPr>
            <w:tcW w:w="9450" w:type="dxa"/>
            <w:gridSpan w:val="7"/>
            <w:shd w:val="clear" w:color="auto" w:fill="F2F2F2"/>
          </w:tcPr>
          <w:p w14:paraId="3125421D" w14:textId="6950E7AD" w:rsidR="00D74631" w:rsidRPr="00761FD6" w:rsidRDefault="004E5155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color w:val="4F1F57"/>
              </w:rPr>
            </w:pPr>
            <w:bookmarkStart w:id="2" w:name="_Hlk508176771"/>
            <w:r>
              <w:rPr>
                <w:rFonts w:ascii="Calibri" w:hAnsi="Calibri" w:cs="Calibri"/>
                <w:b/>
                <w:color w:val="4F1F57"/>
              </w:rPr>
              <w:t>Actual</w:t>
            </w:r>
            <w:r w:rsidR="007A4CEA" w:rsidRPr="00761FD6">
              <w:rPr>
                <w:rFonts w:ascii="Calibri" w:hAnsi="Calibri" w:cs="Calibri"/>
                <w:b/>
                <w:color w:val="4F1F57"/>
              </w:rPr>
              <w:t xml:space="preserve"> Project </w:t>
            </w:r>
            <w:r>
              <w:rPr>
                <w:rFonts w:ascii="Calibri" w:hAnsi="Calibri" w:cs="Calibri"/>
                <w:b/>
                <w:color w:val="4F1F57"/>
              </w:rPr>
              <w:t>Cost</w:t>
            </w:r>
            <w:r w:rsidR="007A4CEA" w:rsidRPr="00761FD6">
              <w:rPr>
                <w:rFonts w:ascii="Calibri" w:hAnsi="Calibri" w:cs="Calibri"/>
                <w:b/>
                <w:color w:val="4F1F57"/>
              </w:rPr>
              <w:t xml:space="preserve"> </w:t>
            </w:r>
          </w:p>
          <w:p w14:paraId="6A5E5A96" w14:textId="67CDB276" w:rsidR="007A4CEA" w:rsidRPr="00596117" w:rsidRDefault="00D74631" w:rsidP="007407B6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Cs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761FD6">
              <w:rPr>
                <w:rFonts w:ascii="Calibri" w:hAnsi="Calibri" w:cs="Calibri"/>
                <w:bCs/>
                <w:color w:val="4F1F57"/>
              </w:rPr>
              <w:t>D</w:t>
            </w:r>
            <w:r w:rsidR="007A4CEA" w:rsidRPr="00761FD6">
              <w:rPr>
                <w:rFonts w:ascii="Calibri" w:hAnsi="Calibri" w:cs="Calibri"/>
                <w:bCs/>
                <w:color w:val="4F1F57"/>
              </w:rPr>
              <w:t>o not include maintenance and operations.</w:t>
            </w:r>
          </w:p>
        </w:tc>
      </w:tr>
      <w:tr w:rsidR="007A4CEA" w:rsidRPr="00761FD6" w14:paraId="7156E5FA" w14:textId="77777777" w:rsidTr="00740D1B">
        <w:trPr>
          <w:trHeight w:val="441"/>
        </w:trPr>
        <w:tc>
          <w:tcPr>
            <w:tcW w:w="9450" w:type="dxa"/>
            <w:gridSpan w:val="7"/>
            <w:shd w:val="clear" w:color="auto" w:fill="auto"/>
          </w:tcPr>
          <w:p w14:paraId="0A40C1C9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Comments: </w:t>
            </w:r>
          </w:p>
        </w:tc>
      </w:tr>
      <w:tr w:rsidR="00761FD6" w:rsidRPr="00761FD6" w14:paraId="2631F9DE" w14:textId="77777777" w:rsidTr="00761FD6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710" w:type="dxa"/>
            <w:shd w:val="clear" w:color="auto" w:fill="F2F2F2"/>
          </w:tcPr>
          <w:p w14:paraId="2DC19D3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F2F2F2"/>
            <w:vAlign w:val="center"/>
          </w:tcPr>
          <w:p w14:paraId="77B9D28C" w14:textId="77777777" w:rsidR="007A4CEA" w:rsidRPr="00761FD6" w:rsidRDefault="007A4CEA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2ECF3734" w14:textId="3915B807" w:rsidR="007A4CEA" w:rsidRPr="00761FD6" w:rsidRDefault="007A4CEA" w:rsidP="00D34974">
            <w:pPr>
              <w:pStyle w:val="Heading3"/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E85808F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080" w:type="dxa"/>
            <w:shd w:val="clear" w:color="auto" w:fill="F2F2F2"/>
            <w:vAlign w:val="center"/>
          </w:tcPr>
          <w:p w14:paraId="42A1D068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990" w:type="dxa"/>
            <w:shd w:val="clear" w:color="auto" w:fill="F2F2F2"/>
            <w:vAlign w:val="center"/>
          </w:tcPr>
          <w:p w14:paraId="54C4F32E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FYxx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22B21DE7" w14:textId="77777777" w:rsidR="007A4CEA" w:rsidRPr="00761FD6" w:rsidRDefault="007A4CEA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</w:t>
            </w:r>
          </w:p>
        </w:tc>
      </w:tr>
      <w:tr w:rsidR="007A4CEA" w:rsidRPr="00761FD6" w14:paraId="0899C3D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61"/>
        </w:trPr>
        <w:tc>
          <w:tcPr>
            <w:tcW w:w="1710" w:type="dxa"/>
          </w:tcPr>
          <w:p w14:paraId="664B700B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Project Management</w:t>
            </w:r>
          </w:p>
          <w:p w14:paraId="77165140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Services</w:t>
            </w:r>
          </w:p>
        </w:tc>
        <w:tc>
          <w:tcPr>
            <w:tcW w:w="2250" w:type="dxa"/>
          </w:tcPr>
          <w:p w14:paraId="34E79522" w14:textId="77777777" w:rsidR="007A4CEA" w:rsidRPr="00212801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3511537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8A7ACFB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3A3F664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305909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6DD467AA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D7F4A8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DFAFC48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Business Analysis Services</w:t>
            </w:r>
          </w:p>
        </w:tc>
        <w:tc>
          <w:tcPr>
            <w:tcW w:w="2250" w:type="dxa"/>
          </w:tcPr>
          <w:p w14:paraId="70ACFC38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754D4AC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C6FACB7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341C756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3D892CCC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2886001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8EC39C0" w14:textId="77777777" w:rsidTr="005750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10" w:type="dxa"/>
          </w:tcPr>
          <w:p w14:paraId="7BD1B941" w14:textId="364520B1" w:rsidR="003A65A1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Implementation Services</w:t>
            </w:r>
          </w:p>
        </w:tc>
        <w:tc>
          <w:tcPr>
            <w:tcW w:w="2250" w:type="dxa"/>
          </w:tcPr>
          <w:p w14:paraId="37BCE5DB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64CAC41E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1D2B0A1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ACEE263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DCFB7E6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74CEB46A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3342578" w14:textId="77777777" w:rsidTr="005750D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09B41A7C" w14:textId="77777777" w:rsidR="00D74631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Other Services</w:t>
            </w:r>
          </w:p>
          <w:p w14:paraId="59703C50" w14:textId="48E4B9AE" w:rsidR="005750DF" w:rsidRPr="00761FD6" w:rsidRDefault="005750DF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41C6A06E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C056DDB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775458DA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9E18B6B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5CAE7B2F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2CB8A8E5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544E82E0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71"/>
        </w:trPr>
        <w:tc>
          <w:tcPr>
            <w:tcW w:w="1710" w:type="dxa"/>
          </w:tcPr>
          <w:p w14:paraId="555D877C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IV&amp;V</w:t>
            </w:r>
          </w:p>
          <w:p w14:paraId="428E42FC" w14:textId="43094309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B3C60F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3C1EA70" w14:textId="77777777" w:rsidR="007A4CEA" w:rsidRPr="00212801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14BC558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2DEA826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2E571ED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7506CD0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536B3EA1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365EACC7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1710" w:type="dxa"/>
          </w:tcPr>
          <w:p w14:paraId="36CC064F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Hardware</w:t>
            </w:r>
          </w:p>
          <w:p w14:paraId="62FFA3CA" w14:textId="1D21DA9A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5560422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7FE979D1" w14:textId="77777777" w:rsidR="007A4CEA" w:rsidRPr="00212801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3AF355AA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42A35A6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258E173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26CD9879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385F2D6E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24BD129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4C666F35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Software</w:t>
            </w:r>
          </w:p>
          <w:p w14:paraId="691723A2" w14:textId="5D2415D5" w:rsidR="00D74631" w:rsidRPr="00761FD6" w:rsidRDefault="00D74631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4815821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  <w:p w14:paraId="611EC819" w14:textId="77777777" w:rsidR="007A4CEA" w:rsidRPr="00212801" w:rsidRDefault="007A4CEA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74EF4650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1A696619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587E8A72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9922E8E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4810A9B8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498F881B" w14:textId="77777777" w:rsidTr="00740D1B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99"/>
        </w:trPr>
        <w:tc>
          <w:tcPr>
            <w:tcW w:w="1710" w:type="dxa"/>
          </w:tcPr>
          <w:p w14:paraId="71A3D926" w14:textId="77777777" w:rsidR="007A4CEA" w:rsidRPr="00761FD6" w:rsidRDefault="007A4CEA" w:rsidP="00D34974">
            <w:pPr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Internal Staff</w:t>
            </w:r>
          </w:p>
          <w:p w14:paraId="35CE7D0B" w14:textId="0EC1A78A" w:rsidR="007A4CEA" w:rsidRPr="00761FD6" w:rsidRDefault="007A4CEA" w:rsidP="00D34974">
            <w:pPr>
              <w:rPr>
                <w:rFonts w:ascii="Calibri" w:hAnsi="Calibri" w:cs="Calibri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(</w:t>
            </w:r>
            <w:r w:rsidR="005750DF">
              <w:rPr>
                <w:rFonts w:ascii="Calibri" w:hAnsi="Calibri" w:cs="Calibri"/>
                <w:color w:val="4F1F57"/>
                <w:sz w:val="22"/>
                <w:szCs w:val="22"/>
              </w:rPr>
              <w:t xml:space="preserve">If </w:t>
            </w:r>
            <w:r w:rsidRPr="00761FD6">
              <w:rPr>
                <w:rFonts w:ascii="Calibri" w:hAnsi="Calibri" w:cs="Calibri"/>
                <w:color w:val="4F1F57"/>
                <w:sz w:val="22"/>
                <w:szCs w:val="22"/>
              </w:rPr>
              <w:t>charged to project funds.)</w:t>
            </w:r>
          </w:p>
        </w:tc>
        <w:tc>
          <w:tcPr>
            <w:tcW w:w="2250" w:type="dxa"/>
          </w:tcPr>
          <w:p w14:paraId="4D9FDAC0" w14:textId="77777777" w:rsidR="007A4CEA" w:rsidRPr="00212801" w:rsidRDefault="007A4CEA" w:rsidP="00D74631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0897C3BB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413C9774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C8B11A9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</w:tcPr>
          <w:p w14:paraId="0E31560A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</w:tcPr>
          <w:p w14:paraId="15BE88B7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7A4CEA" w:rsidRPr="00761FD6" w14:paraId="7FD8EFD3" w14:textId="77777777" w:rsidTr="004506E3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36"/>
        </w:trPr>
        <w:tc>
          <w:tcPr>
            <w:tcW w:w="1710" w:type="dxa"/>
            <w:shd w:val="clear" w:color="auto" w:fill="F2F2F2"/>
            <w:vAlign w:val="center"/>
          </w:tcPr>
          <w:p w14:paraId="2265536B" w14:textId="77777777" w:rsidR="007A4CEA" w:rsidRPr="00761FD6" w:rsidRDefault="007A4CEA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Total:</w:t>
            </w:r>
          </w:p>
        </w:tc>
        <w:tc>
          <w:tcPr>
            <w:tcW w:w="2250" w:type="dxa"/>
            <w:vAlign w:val="center"/>
          </w:tcPr>
          <w:p w14:paraId="79B9EBCA" w14:textId="77777777" w:rsidR="007A4CEA" w:rsidRPr="00212801" w:rsidRDefault="007A4CEA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6C978F74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0D6744B6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080" w:type="dxa"/>
            <w:vAlign w:val="center"/>
          </w:tcPr>
          <w:p w14:paraId="4DC3BF6D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14:paraId="6993931C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350" w:type="dxa"/>
            <w:vAlign w:val="center"/>
          </w:tcPr>
          <w:p w14:paraId="5D7F8332" w14:textId="77777777" w:rsidR="007A4CEA" w:rsidRPr="00212801" w:rsidRDefault="007A4CEA" w:rsidP="00D74631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bookmarkEnd w:id="2"/>
    </w:tbl>
    <w:p w14:paraId="4075699D" w14:textId="597C67B5" w:rsidR="007F5384" w:rsidRPr="00761FD6" w:rsidRDefault="007F5384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ind w:left="810" w:hanging="810"/>
        <w:rPr>
          <w:rFonts w:ascii="Calibri" w:hAnsi="Calibri" w:cs="Calibri"/>
          <w:color w:val="4F1F57"/>
          <w:sz w:val="22"/>
          <w:szCs w:val="22"/>
        </w:rPr>
      </w:pPr>
    </w:p>
    <w:tbl>
      <w:tblPr>
        <w:tblW w:w="936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60"/>
        <w:gridCol w:w="2340"/>
        <w:gridCol w:w="2160"/>
        <w:gridCol w:w="2160"/>
        <w:gridCol w:w="1440"/>
      </w:tblGrid>
      <w:tr w:rsidR="008806D4" w:rsidRPr="00761FD6" w14:paraId="072D3DE4" w14:textId="77777777" w:rsidTr="004506E3">
        <w:trPr>
          <w:trHeight w:val="351"/>
          <w:tblHeader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</w:tcPr>
          <w:p w14:paraId="0E204615" w14:textId="77777777" w:rsidR="008806D4" w:rsidRPr="00761FD6" w:rsidRDefault="006E360E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jc w:val="center"/>
              <w:rPr>
                <w:rFonts w:ascii="Calibri" w:hAnsi="Calibri" w:cs="Calibri"/>
                <w:b/>
                <w:smallCaps/>
                <w:color w:val="000080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</w:rPr>
              <w:lastRenderedPageBreak/>
              <w:t xml:space="preserve">RFPs and </w:t>
            </w:r>
            <w:r w:rsidR="008806D4" w:rsidRPr="00761FD6">
              <w:rPr>
                <w:rFonts w:ascii="Calibri" w:hAnsi="Calibri" w:cs="Calibri"/>
                <w:b/>
                <w:color w:val="4F1F57"/>
              </w:rPr>
              <w:t>Contracts</w:t>
            </w:r>
          </w:p>
        </w:tc>
      </w:tr>
      <w:tr w:rsidR="008806D4" w:rsidRPr="00761FD6" w14:paraId="7E306F85" w14:textId="77777777" w:rsidTr="00EF2D1F">
        <w:trPr>
          <w:trHeight w:val="441"/>
        </w:trPr>
        <w:tc>
          <w:tcPr>
            <w:tcW w:w="9360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14:paraId="6DAC1863" w14:textId="4E32946B" w:rsidR="008806D4" w:rsidRPr="00212801" w:rsidRDefault="008806D4" w:rsidP="00D34974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rPr>
                <w:rFonts w:ascii="Calibri" w:hAnsi="Calibri" w:cs="Calibri"/>
                <w:b/>
                <w:smallCaps/>
                <w:color w:val="0D0D0D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Comments:</w:t>
            </w:r>
            <w:r w:rsidR="005B2C23" w:rsidRPr="00212801">
              <w:rPr>
                <w:rFonts w:ascii="Calibri" w:hAnsi="Calibri" w:cs="Calibri"/>
                <w:b/>
                <w:color w:val="0D0D0D"/>
                <w:sz w:val="22"/>
                <w:szCs w:val="22"/>
              </w:rPr>
              <w:t xml:space="preserve">  </w:t>
            </w:r>
          </w:p>
        </w:tc>
      </w:tr>
      <w:tr w:rsidR="008806D4" w:rsidRPr="00761FD6" w14:paraId="7312EEAC" w14:textId="77777777" w:rsidTr="00213EEE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1260" w:type="dxa"/>
            <w:vAlign w:val="center"/>
          </w:tcPr>
          <w:p w14:paraId="23332E57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bookmarkStart w:id="3" w:name="_Hlk508194370"/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RFP</w:t>
            </w:r>
            <w:r w:rsidR="00213EEE"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 xml:space="preserve"> or </w:t>
            </w:r>
          </w:p>
          <w:p w14:paraId="7D857E2B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Contract #</w:t>
            </w:r>
          </w:p>
        </w:tc>
        <w:tc>
          <w:tcPr>
            <w:tcW w:w="2340" w:type="dxa"/>
            <w:vAlign w:val="center"/>
          </w:tcPr>
          <w:p w14:paraId="05462B2A" w14:textId="77777777" w:rsidR="008806D4" w:rsidRPr="00761FD6" w:rsidRDefault="008806D4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  <w:t>Status</w:t>
            </w:r>
          </w:p>
          <w:p w14:paraId="6FF2A154" w14:textId="65860AC0" w:rsidR="008806D4" w:rsidRPr="00761FD6" w:rsidRDefault="008806D4" w:rsidP="00D34974">
            <w:pPr>
              <w:pStyle w:val="Heading4"/>
              <w:spacing w:before="0" w:after="0"/>
              <w:jc w:val="center"/>
              <w:rPr>
                <w:rFonts w:ascii="Calibri" w:hAnsi="Calibri" w:cs="Calibri"/>
                <w:bCs w:val="0"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 w:val="0"/>
                <w:bCs w:val="0"/>
                <w:color w:val="4F1F57"/>
                <w:sz w:val="22"/>
                <w:szCs w:val="22"/>
              </w:rPr>
              <w:t>In Process</w:t>
            </w:r>
            <w:r w:rsidR="00BE6187">
              <w:rPr>
                <w:rFonts w:ascii="Calibri" w:hAnsi="Calibri" w:cs="Calibri"/>
                <w:b w:val="0"/>
                <w:bCs w:val="0"/>
                <w:color w:val="4F1F57"/>
                <w:sz w:val="22"/>
                <w:szCs w:val="22"/>
              </w:rPr>
              <w:t>, Active or Closed</w:t>
            </w:r>
          </w:p>
        </w:tc>
        <w:tc>
          <w:tcPr>
            <w:tcW w:w="2160" w:type="dxa"/>
            <w:vAlign w:val="center"/>
          </w:tcPr>
          <w:p w14:paraId="4A2400C3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Vendor</w:t>
            </w:r>
          </w:p>
        </w:tc>
        <w:tc>
          <w:tcPr>
            <w:tcW w:w="2160" w:type="dxa"/>
            <w:vAlign w:val="center"/>
          </w:tcPr>
          <w:p w14:paraId="623E0C62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bCs/>
                <w:color w:val="4F1F57"/>
                <w:sz w:val="22"/>
                <w:szCs w:val="22"/>
              </w:rPr>
              <w:t>Description</w:t>
            </w:r>
          </w:p>
        </w:tc>
        <w:tc>
          <w:tcPr>
            <w:tcW w:w="1440" w:type="dxa"/>
            <w:vAlign w:val="center"/>
          </w:tcPr>
          <w:p w14:paraId="016DF9C0" w14:textId="77777777" w:rsidR="008806D4" w:rsidRPr="00761FD6" w:rsidRDefault="008806D4" w:rsidP="00D34974">
            <w:pPr>
              <w:jc w:val="center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</w:t>
            </w:r>
          </w:p>
        </w:tc>
      </w:tr>
      <w:tr w:rsidR="008806D4" w:rsidRPr="00761FD6" w14:paraId="58E4024C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85B37F8" w14:textId="77777777" w:rsidR="008806D4" w:rsidRPr="00212801" w:rsidRDefault="008806D4" w:rsidP="00D34974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6FBC00A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302E16E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08EE95E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59B7BAA" w14:textId="77777777" w:rsidR="008806D4" w:rsidRPr="00212801" w:rsidRDefault="008806D4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8806D4" w:rsidRPr="00761FD6" w14:paraId="10F95128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3E38F9C6" w14:textId="77777777" w:rsidR="008806D4" w:rsidRPr="00212801" w:rsidRDefault="008806D4" w:rsidP="00D34974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77928FC6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CA29F22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5BFAD1A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5607870" w14:textId="77777777" w:rsidR="008806D4" w:rsidRPr="00212801" w:rsidRDefault="008806D4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8806D4" w:rsidRPr="00761FD6" w14:paraId="1184626A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47AB37BC" w14:textId="77777777" w:rsidR="008806D4" w:rsidRPr="00212801" w:rsidRDefault="008806D4" w:rsidP="00D34974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4456DF5D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53C3C98D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19180D1A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ABB60FB" w14:textId="77777777" w:rsidR="008806D4" w:rsidRPr="00212801" w:rsidRDefault="008806D4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8806D4" w:rsidRPr="00761FD6" w14:paraId="2AF4D749" w14:textId="77777777" w:rsidTr="00B800F4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1260" w:type="dxa"/>
          </w:tcPr>
          <w:p w14:paraId="1EC03F32" w14:textId="77777777" w:rsidR="008806D4" w:rsidRPr="00212801" w:rsidRDefault="008806D4" w:rsidP="00D34974">
            <w:pPr>
              <w:rPr>
                <w:rFonts w:ascii="Calibri" w:hAnsi="Calibri" w:cs="Calibri"/>
                <w:b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</w:tcPr>
          <w:p w14:paraId="09013D8B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FA2A4B0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2160" w:type="dxa"/>
          </w:tcPr>
          <w:p w14:paraId="6D94A756" w14:textId="77777777" w:rsidR="008806D4" w:rsidRPr="00212801" w:rsidRDefault="008806D4" w:rsidP="00D34974">
            <w:pPr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  <w:tc>
          <w:tcPr>
            <w:tcW w:w="1440" w:type="dxa"/>
          </w:tcPr>
          <w:p w14:paraId="7AE47F4E" w14:textId="77777777" w:rsidR="008806D4" w:rsidRPr="00212801" w:rsidRDefault="008806D4" w:rsidP="00D34974">
            <w:pPr>
              <w:jc w:val="right"/>
              <w:rPr>
                <w:rFonts w:ascii="Calibri" w:hAnsi="Calibri" w:cs="Calibri"/>
                <w:color w:val="0D0D0D"/>
                <w:sz w:val="22"/>
                <w:szCs w:val="22"/>
              </w:rPr>
            </w:pPr>
          </w:p>
        </w:tc>
      </w:tr>
      <w:tr w:rsidR="008806D4" w:rsidRPr="00761FD6" w14:paraId="3FEEF92E" w14:textId="77777777" w:rsidTr="004506E3">
        <w:tblPrEx>
          <w:tblBorders>
            <w:top w:val="doub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2" w:space="0" w:color="auto"/>
            <w:insideV w:val="single" w:sz="2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hRule="exact" w:val="662"/>
        </w:trPr>
        <w:tc>
          <w:tcPr>
            <w:tcW w:w="7920" w:type="dxa"/>
            <w:gridSpan w:val="4"/>
            <w:tcBorders>
              <w:top w:val="single" w:sz="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0BB2F0B5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b/>
                <w:color w:val="4F1F57"/>
                <w:sz w:val="22"/>
                <w:szCs w:val="22"/>
              </w:rPr>
            </w:pPr>
            <w:r w:rsidRPr="00761FD6">
              <w:rPr>
                <w:rFonts w:ascii="Calibri" w:hAnsi="Calibri" w:cs="Calibri"/>
                <w:b/>
                <w:color w:val="4F1F57"/>
                <w:sz w:val="22"/>
                <w:szCs w:val="22"/>
              </w:rPr>
              <w:t>Total Value:</w:t>
            </w:r>
          </w:p>
        </w:tc>
        <w:tc>
          <w:tcPr>
            <w:tcW w:w="1440" w:type="dxa"/>
            <w:tcBorders>
              <w:top w:val="single" w:sz="2" w:space="0" w:color="auto"/>
              <w:bottom w:val="double" w:sz="4" w:space="0" w:color="auto"/>
            </w:tcBorders>
            <w:vAlign w:val="center"/>
          </w:tcPr>
          <w:p w14:paraId="6AC919C8" w14:textId="77777777" w:rsidR="008806D4" w:rsidRPr="00761FD6" w:rsidRDefault="008806D4" w:rsidP="00D34974">
            <w:pPr>
              <w:jc w:val="right"/>
              <w:rPr>
                <w:rFonts w:ascii="Calibri" w:hAnsi="Calibri" w:cs="Calibri"/>
                <w:smallCaps/>
                <w:color w:val="000080"/>
                <w:sz w:val="22"/>
                <w:szCs w:val="22"/>
              </w:rPr>
            </w:pPr>
          </w:p>
        </w:tc>
      </w:tr>
      <w:bookmarkEnd w:id="3"/>
    </w:tbl>
    <w:p w14:paraId="11C48334" w14:textId="3AEA2D7E" w:rsidR="00C472D1" w:rsidRDefault="00C472D1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9360"/>
      </w:tblGrid>
      <w:tr w:rsidR="00C472D1" w:rsidRPr="00AD5E95" w14:paraId="69177741" w14:textId="77777777" w:rsidTr="004506E3">
        <w:trPr>
          <w:trHeight w:val="621"/>
        </w:trPr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F2F2F2"/>
            <w:vAlign w:val="center"/>
          </w:tcPr>
          <w:p w14:paraId="6518EA78" w14:textId="289EC93C" w:rsidR="00C472D1" w:rsidRPr="00596117" w:rsidRDefault="00C472D1" w:rsidP="002A1322">
            <w:pPr>
              <w:pStyle w:val="Heading1"/>
              <w:spacing w:before="0" w:after="0"/>
              <w:jc w:val="center"/>
              <w:rPr>
                <w:rFonts w:ascii="Calibri" w:hAnsi="Calibri"/>
                <w:smallCaps w:val="0"/>
                <w:color w:val="4F1F57"/>
                <w:sz w:val="24"/>
                <w:szCs w:val="24"/>
              </w:rPr>
            </w:pPr>
            <w:r w:rsidRPr="005D43EF">
              <w:rPr>
                <w:rFonts w:ascii="Calibri" w:hAnsi="Calibri"/>
                <w:szCs w:val="22"/>
              </w:rPr>
              <w:br w:type="page"/>
            </w:r>
            <w:r w:rsidRPr="005D43EF">
              <w:rPr>
                <w:rFonts w:ascii="Calibri" w:hAnsi="Calibri"/>
                <w:szCs w:val="22"/>
              </w:rPr>
              <w:br w:type="page"/>
            </w:r>
            <w:r w:rsidRPr="004E5155">
              <w:rPr>
                <w:rFonts w:ascii="Calibri" w:hAnsi="Calibri"/>
                <w:smallCaps w:val="0"/>
                <w:color w:val="4F1F57"/>
                <w:sz w:val="24"/>
                <w:szCs w:val="24"/>
              </w:rPr>
              <w:t>Independent Verification &amp; Validation</w:t>
            </w:r>
          </w:p>
          <w:p w14:paraId="07E7F7BB" w14:textId="05E6275F" w:rsidR="00C472D1" w:rsidRPr="005D43EF" w:rsidRDefault="00C472D1" w:rsidP="000841FA">
            <w:pPr>
              <w:pStyle w:val="Heading1"/>
              <w:spacing w:before="0" w:after="0"/>
              <w:rPr>
                <w:rFonts w:ascii="Calibri" w:hAnsi="Calibri"/>
                <w:szCs w:val="22"/>
              </w:rPr>
            </w:pPr>
            <w:r w:rsidRPr="00C472D1">
              <w:rPr>
                <w:rFonts w:ascii="Calibri" w:hAnsi="Calibri"/>
                <w:b w:val="0"/>
                <w:smallCaps w:val="0"/>
                <w:color w:val="4F1F57"/>
                <w:szCs w:val="22"/>
              </w:rPr>
              <w:t>State status of IV&amp;V Contract or Waiver Status, or a summary of the IV&amp;V assessment to date, if IV&amp;V is underway.</w:t>
            </w:r>
          </w:p>
        </w:tc>
      </w:tr>
      <w:tr w:rsidR="00C472D1" w:rsidRPr="00AD5E95" w14:paraId="69218465" w14:textId="77777777" w:rsidTr="000841FA">
        <w:tc>
          <w:tcPr>
            <w:tcW w:w="936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4446ECE7" w14:textId="77777777" w:rsidR="00C472D1" w:rsidRPr="00212801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6FFB3028" w14:textId="77777777" w:rsidR="00C472D1" w:rsidRPr="00212801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1273715C" w14:textId="77777777" w:rsidR="00C472D1" w:rsidRPr="00212801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71D08F97" w14:textId="77777777" w:rsidR="00C472D1" w:rsidRPr="005D43EF" w:rsidRDefault="00C472D1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4133112" w14:textId="4F4E684A" w:rsidR="004E5155" w:rsidRDefault="004E5155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0"/>
        <w:gridCol w:w="720"/>
        <w:gridCol w:w="720"/>
        <w:gridCol w:w="3600"/>
      </w:tblGrid>
      <w:tr w:rsidR="004E5155" w:rsidRPr="00D90EC6" w14:paraId="55D26702" w14:textId="77777777" w:rsidTr="000841FA">
        <w:trPr>
          <w:trHeight w:val="312"/>
        </w:trPr>
        <w:tc>
          <w:tcPr>
            <w:tcW w:w="9360" w:type="dxa"/>
            <w:gridSpan w:val="4"/>
            <w:shd w:val="clear" w:color="auto" w:fill="E6E6E6"/>
            <w:vAlign w:val="center"/>
          </w:tcPr>
          <w:p w14:paraId="13F5BFF9" w14:textId="77777777" w:rsidR="004E5155" w:rsidRPr="004E5155" w:rsidRDefault="004E5155" w:rsidP="000841FA">
            <w:pPr>
              <w:pStyle w:val="NormalBold"/>
              <w:spacing w:before="90" w:after="54"/>
              <w:ind w:left="342" w:hanging="342"/>
              <w:rPr>
                <w:rFonts w:ascii="Calibri" w:hAnsi="Calibri"/>
                <w:color w:val="4F1F57"/>
                <w:szCs w:val="24"/>
              </w:rPr>
            </w:pPr>
            <w:r w:rsidRPr="004E5155">
              <w:rPr>
                <w:rFonts w:ascii="Calibri" w:hAnsi="Calibri"/>
                <w:color w:val="4F1F57"/>
                <w:szCs w:val="24"/>
              </w:rPr>
              <w:t>Scope Verification</w:t>
            </w:r>
          </w:p>
        </w:tc>
      </w:tr>
      <w:tr w:rsidR="004E5155" w:rsidRPr="00D90EC6" w14:paraId="4297E71E" w14:textId="77777777" w:rsidTr="000841FA">
        <w:trPr>
          <w:trHeight w:val="413"/>
        </w:trPr>
        <w:tc>
          <w:tcPr>
            <w:tcW w:w="4320" w:type="dxa"/>
            <w:shd w:val="clear" w:color="auto" w:fill="E6E6E6"/>
            <w:vAlign w:val="center"/>
          </w:tcPr>
          <w:p w14:paraId="03C6905F" w14:textId="77777777" w:rsidR="004E5155" w:rsidRPr="00596117" w:rsidRDefault="004E5155" w:rsidP="000841FA">
            <w:pPr>
              <w:pStyle w:val="Heading1"/>
              <w:jc w:val="center"/>
              <w:rPr>
                <w:rFonts w:ascii="Calibri" w:hAnsi="Calibri"/>
                <w:smallCaps w:val="0"/>
                <w:color w:val="4F1F57"/>
                <w:szCs w:val="22"/>
              </w:rPr>
            </w:pPr>
            <w:r w:rsidRPr="004E5155">
              <w:rPr>
                <w:rFonts w:ascii="Calibri" w:hAnsi="Calibri"/>
                <w:smallCaps w:val="0"/>
                <w:color w:val="4F1F57"/>
                <w:szCs w:val="22"/>
              </w:rPr>
              <w:t>Requirements Review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739D3B6A" w14:textId="77777777" w:rsidR="004E5155" w:rsidRPr="004E5155" w:rsidRDefault="004E5155" w:rsidP="000841FA">
            <w:pPr>
              <w:jc w:val="center"/>
              <w:rPr>
                <w:rFonts w:ascii="Calibri" w:hAnsi="Calibri"/>
                <w:b/>
                <w:bCs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b/>
                <w:bCs/>
                <w:color w:val="4F1F57"/>
                <w:sz w:val="22"/>
                <w:szCs w:val="22"/>
              </w:rPr>
              <w:t>Yes</w:t>
            </w:r>
          </w:p>
        </w:tc>
        <w:tc>
          <w:tcPr>
            <w:tcW w:w="720" w:type="dxa"/>
            <w:shd w:val="clear" w:color="auto" w:fill="E6E6E6"/>
            <w:vAlign w:val="center"/>
          </w:tcPr>
          <w:p w14:paraId="71FD4678" w14:textId="77777777" w:rsidR="004E5155" w:rsidRPr="004E5155" w:rsidRDefault="004E5155" w:rsidP="000841FA">
            <w:pPr>
              <w:jc w:val="center"/>
              <w:rPr>
                <w:rFonts w:ascii="Calibri" w:hAnsi="Calibri"/>
                <w:b/>
                <w:bCs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b/>
                <w:bCs/>
                <w:color w:val="4F1F57"/>
                <w:sz w:val="22"/>
                <w:szCs w:val="22"/>
              </w:rPr>
              <w:t>No</w:t>
            </w:r>
          </w:p>
        </w:tc>
        <w:tc>
          <w:tcPr>
            <w:tcW w:w="3600" w:type="dxa"/>
            <w:shd w:val="clear" w:color="auto" w:fill="E6E6E6"/>
            <w:vAlign w:val="center"/>
          </w:tcPr>
          <w:p w14:paraId="1C855844" w14:textId="77777777" w:rsidR="004E5155" w:rsidRPr="004E5155" w:rsidRDefault="004E5155" w:rsidP="000841FA">
            <w:pPr>
              <w:pStyle w:val="Heading2"/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>Explanation/Notes</w:t>
            </w:r>
          </w:p>
        </w:tc>
      </w:tr>
      <w:tr w:rsidR="004E5155" w:rsidRPr="00767E7D" w14:paraId="293ABBEF" w14:textId="77777777" w:rsidTr="004E5155">
        <w:trPr>
          <w:trHeight w:val="624"/>
        </w:trPr>
        <w:tc>
          <w:tcPr>
            <w:tcW w:w="4320" w:type="dxa"/>
            <w:vAlign w:val="center"/>
          </w:tcPr>
          <w:p w14:paraId="588A4F80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>Were the project objectives (expected outcomes) accomplished?</w:t>
            </w:r>
          </w:p>
        </w:tc>
        <w:tc>
          <w:tcPr>
            <w:tcW w:w="720" w:type="dxa"/>
            <w:vAlign w:val="center"/>
          </w:tcPr>
          <w:p w14:paraId="4D18C707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A98361A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4C606620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E5155" w:rsidRPr="00767E7D" w14:paraId="4B87E68C" w14:textId="77777777" w:rsidTr="004E5155">
        <w:trPr>
          <w:trHeight w:val="624"/>
        </w:trPr>
        <w:tc>
          <w:tcPr>
            <w:tcW w:w="4320" w:type="dxa"/>
            <w:vAlign w:val="center"/>
          </w:tcPr>
          <w:p w14:paraId="4D487F4A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Were </w:t>
            </w:r>
            <w:r w:rsidRPr="004E5155">
              <w:rPr>
                <w:rFonts w:ascii="Calibri" w:hAnsi="Calibri"/>
                <w:b/>
                <w:i/>
                <w:color w:val="4F1F57"/>
                <w:sz w:val="22"/>
                <w:szCs w:val="22"/>
              </w:rPr>
              <w:t>all</w:t>
            </w: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 Deliverables submitted and accepted?</w:t>
            </w:r>
          </w:p>
        </w:tc>
        <w:tc>
          <w:tcPr>
            <w:tcW w:w="720" w:type="dxa"/>
            <w:vAlign w:val="center"/>
          </w:tcPr>
          <w:p w14:paraId="71480DF3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4C1BD6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26D4C4A0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E5155" w:rsidRPr="00767E7D" w14:paraId="2EDE287A" w14:textId="77777777" w:rsidTr="000841FA">
        <w:trPr>
          <w:trHeight w:val="288"/>
          <w:tblHeader/>
        </w:trPr>
        <w:tc>
          <w:tcPr>
            <w:tcW w:w="4320" w:type="dxa"/>
            <w:vAlign w:val="center"/>
          </w:tcPr>
          <w:p w14:paraId="37A45A15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>Did the IV&amp;V vendor verify that all deliverables met the requirements?</w:t>
            </w:r>
          </w:p>
        </w:tc>
        <w:tc>
          <w:tcPr>
            <w:tcW w:w="720" w:type="dxa"/>
            <w:vAlign w:val="center"/>
          </w:tcPr>
          <w:p w14:paraId="3720AD93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BAFA0FD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1BBFF9C8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E5155" w:rsidRPr="00767E7D" w14:paraId="3F973663" w14:textId="77777777" w:rsidTr="000841FA">
        <w:trPr>
          <w:trHeight w:val="265"/>
        </w:trPr>
        <w:tc>
          <w:tcPr>
            <w:tcW w:w="4320" w:type="dxa"/>
            <w:shd w:val="clear" w:color="auto" w:fill="auto"/>
            <w:vAlign w:val="center"/>
          </w:tcPr>
          <w:p w14:paraId="1BC39A5A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Have </w:t>
            </w:r>
            <w:r w:rsidRPr="004E5155">
              <w:rPr>
                <w:rFonts w:ascii="Calibri" w:hAnsi="Calibri"/>
                <w:b/>
                <w:i/>
                <w:color w:val="4F1F57"/>
                <w:sz w:val="22"/>
                <w:szCs w:val="22"/>
              </w:rPr>
              <w:t>all</w:t>
            </w: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 contracts been closed?</w:t>
            </w:r>
          </w:p>
        </w:tc>
        <w:tc>
          <w:tcPr>
            <w:tcW w:w="720" w:type="dxa"/>
            <w:vAlign w:val="center"/>
          </w:tcPr>
          <w:p w14:paraId="3A0533DB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74A32522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31D47B9E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E5155" w:rsidRPr="00767E7D" w14:paraId="33763D08" w14:textId="77777777" w:rsidTr="000841FA">
        <w:trPr>
          <w:trHeight w:val="264"/>
        </w:trPr>
        <w:tc>
          <w:tcPr>
            <w:tcW w:w="4320" w:type="dxa"/>
            <w:shd w:val="clear" w:color="auto" w:fill="auto"/>
            <w:vAlign w:val="center"/>
          </w:tcPr>
          <w:p w14:paraId="270E5393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Have </w:t>
            </w:r>
            <w:r w:rsidRPr="004E5155">
              <w:rPr>
                <w:rFonts w:ascii="Calibri" w:hAnsi="Calibri"/>
                <w:b/>
                <w:i/>
                <w:color w:val="4F1F57"/>
                <w:sz w:val="22"/>
                <w:szCs w:val="22"/>
              </w:rPr>
              <w:t>all</w:t>
            </w: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 final payments been made (i.e., invoices paid)?</w:t>
            </w:r>
          </w:p>
        </w:tc>
        <w:tc>
          <w:tcPr>
            <w:tcW w:w="720" w:type="dxa"/>
            <w:vAlign w:val="center"/>
          </w:tcPr>
          <w:p w14:paraId="6BA8FF8C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4D609332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0CFBD064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E5155" w:rsidRPr="00767E7D" w14:paraId="0DECA355" w14:textId="77777777" w:rsidTr="004E5155">
        <w:trPr>
          <w:trHeight w:val="651"/>
        </w:trPr>
        <w:tc>
          <w:tcPr>
            <w:tcW w:w="4320" w:type="dxa"/>
            <w:vAlign w:val="center"/>
          </w:tcPr>
          <w:p w14:paraId="5A10384B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  <w:highlight w:val="yellow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Have </w:t>
            </w:r>
            <w:r w:rsidRPr="004E5155">
              <w:rPr>
                <w:rFonts w:ascii="Calibri" w:hAnsi="Calibri"/>
                <w:b/>
                <w:i/>
                <w:color w:val="4F1F57"/>
                <w:sz w:val="22"/>
                <w:szCs w:val="22"/>
              </w:rPr>
              <w:t>all</w:t>
            </w: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 xml:space="preserve"> project documents/records been appropriately stored for future reference?</w:t>
            </w:r>
          </w:p>
        </w:tc>
        <w:tc>
          <w:tcPr>
            <w:tcW w:w="720" w:type="dxa"/>
            <w:vAlign w:val="center"/>
          </w:tcPr>
          <w:p w14:paraId="3B4C6DA9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720" w:type="dxa"/>
            <w:vAlign w:val="center"/>
          </w:tcPr>
          <w:p w14:paraId="7E17D31E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  <w:highlight w:val="yellow"/>
              </w:rPr>
            </w:pPr>
          </w:p>
        </w:tc>
        <w:tc>
          <w:tcPr>
            <w:tcW w:w="3600" w:type="dxa"/>
            <w:vAlign w:val="center"/>
          </w:tcPr>
          <w:p w14:paraId="730B2739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  <w:highlight w:val="yellow"/>
              </w:rPr>
            </w:pPr>
          </w:p>
        </w:tc>
      </w:tr>
      <w:tr w:rsidR="004E5155" w:rsidRPr="00767E7D" w14:paraId="48086027" w14:textId="77777777" w:rsidTr="004E5155">
        <w:trPr>
          <w:trHeight w:val="624"/>
        </w:trPr>
        <w:tc>
          <w:tcPr>
            <w:tcW w:w="4320" w:type="dxa"/>
            <w:vAlign w:val="center"/>
          </w:tcPr>
          <w:p w14:paraId="4A429D77" w14:textId="77777777" w:rsidR="004E5155" w:rsidRPr="004E5155" w:rsidRDefault="004E5155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4E5155">
              <w:rPr>
                <w:rFonts w:ascii="Calibri" w:hAnsi="Calibri"/>
                <w:color w:val="4F1F57"/>
                <w:sz w:val="22"/>
                <w:szCs w:val="22"/>
              </w:rPr>
              <w:t>Has adequate knowledge transfer been completed?</w:t>
            </w:r>
          </w:p>
        </w:tc>
        <w:tc>
          <w:tcPr>
            <w:tcW w:w="720" w:type="dxa"/>
            <w:vAlign w:val="center"/>
          </w:tcPr>
          <w:p w14:paraId="789FB0CC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214E88C2" w14:textId="77777777" w:rsidR="004E5155" w:rsidRPr="00212801" w:rsidRDefault="004E5155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3600" w:type="dxa"/>
            <w:vAlign w:val="center"/>
          </w:tcPr>
          <w:p w14:paraId="5CE13DB0" w14:textId="77777777" w:rsidR="004E5155" w:rsidRPr="00212801" w:rsidRDefault="004E5155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</w:tbl>
    <w:p w14:paraId="5FCE1AD8" w14:textId="00E8B853" w:rsidR="004E5155" w:rsidRDefault="004E5155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2408"/>
        <w:gridCol w:w="2340"/>
        <w:gridCol w:w="2340"/>
      </w:tblGrid>
      <w:tr w:rsidR="0084465D" w:rsidRPr="00136C69" w14:paraId="042C7617" w14:textId="77777777" w:rsidTr="004506E3">
        <w:trPr>
          <w:trHeight w:val="288"/>
        </w:trPr>
        <w:tc>
          <w:tcPr>
            <w:tcW w:w="9360" w:type="dxa"/>
            <w:gridSpan w:val="4"/>
            <w:shd w:val="clear" w:color="auto" w:fill="F2F2F2"/>
            <w:vAlign w:val="center"/>
          </w:tcPr>
          <w:p w14:paraId="4CEB9127" w14:textId="77777777" w:rsidR="0084465D" w:rsidRPr="0084465D" w:rsidRDefault="0084465D" w:rsidP="000841FA">
            <w:pPr>
              <w:pStyle w:val="BodyText"/>
              <w:spacing w:before="90" w:after="54"/>
              <w:jc w:val="center"/>
              <w:rPr>
                <w:rFonts w:ascii="Calibri" w:hAnsi="Calibri"/>
                <w:b/>
                <w:color w:val="4F1F57"/>
                <w:szCs w:val="24"/>
              </w:rPr>
            </w:pPr>
            <w:r w:rsidRPr="0084465D">
              <w:rPr>
                <w:rFonts w:ascii="Calibri" w:hAnsi="Calibri"/>
                <w:b/>
                <w:color w:val="4F1F57"/>
                <w:szCs w:val="24"/>
              </w:rPr>
              <w:lastRenderedPageBreak/>
              <w:t>Schedule and Cost</w:t>
            </w:r>
          </w:p>
        </w:tc>
      </w:tr>
      <w:tr w:rsidR="004506E3" w:rsidRPr="000F0FA0" w14:paraId="0099E11E" w14:textId="77777777" w:rsidTr="004506E3">
        <w:trPr>
          <w:trHeight w:val="288"/>
        </w:trPr>
        <w:tc>
          <w:tcPr>
            <w:tcW w:w="2272" w:type="dxa"/>
            <w:shd w:val="clear" w:color="auto" w:fill="F2F2F2"/>
          </w:tcPr>
          <w:p w14:paraId="38BAF991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Planned Start Date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80505C4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2F2F2"/>
          </w:tcPr>
          <w:p w14:paraId="73BB2517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Actual Start Date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D8ACAFB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506E3" w:rsidRPr="000F0FA0" w14:paraId="204026D9" w14:textId="77777777" w:rsidTr="004506E3">
        <w:trPr>
          <w:trHeight w:val="288"/>
        </w:trPr>
        <w:tc>
          <w:tcPr>
            <w:tcW w:w="2272" w:type="dxa"/>
            <w:shd w:val="clear" w:color="auto" w:fill="F2F2F2"/>
          </w:tcPr>
          <w:p w14:paraId="2A5DFEF6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Planned End Date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730AECA5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2F2F2"/>
          </w:tcPr>
          <w:p w14:paraId="05257403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Actual End Date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8E04EEA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4506E3" w:rsidRPr="000F0FA0" w14:paraId="7258A95D" w14:textId="77777777" w:rsidTr="004506E3">
        <w:trPr>
          <w:trHeight w:val="288"/>
        </w:trPr>
        <w:tc>
          <w:tcPr>
            <w:tcW w:w="2272" w:type="dxa"/>
            <w:shd w:val="clear" w:color="auto" w:fill="F2F2F2"/>
          </w:tcPr>
          <w:p w14:paraId="581F2361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Planned Cost (Budget)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D9D2431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340" w:type="dxa"/>
            <w:shd w:val="clear" w:color="auto" w:fill="F2F2F2"/>
          </w:tcPr>
          <w:p w14:paraId="5082517A" w14:textId="77777777" w:rsidR="0084465D" w:rsidRPr="0084465D" w:rsidRDefault="0084465D" w:rsidP="000841FA">
            <w:pPr>
              <w:pStyle w:val="BodyText"/>
              <w:spacing w:before="60" w:after="60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 xml:space="preserve">Actual Cost 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27CA1D1" w14:textId="77777777" w:rsidR="0084465D" w:rsidRPr="00212801" w:rsidRDefault="0084465D" w:rsidP="0084465D">
            <w:pPr>
              <w:pStyle w:val="BodyText"/>
              <w:spacing w:before="60" w:after="60"/>
              <w:ind w:right="72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</w:tbl>
    <w:p w14:paraId="7AF3F22F" w14:textId="68BF1BA4" w:rsidR="004E5155" w:rsidRDefault="004E5155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tbl>
      <w:tblPr>
        <w:tblW w:w="9360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590"/>
        <w:gridCol w:w="900"/>
        <w:gridCol w:w="900"/>
        <w:gridCol w:w="2970"/>
      </w:tblGrid>
      <w:tr w:rsidR="0084465D" w:rsidRPr="00975B2B" w14:paraId="0F45BAA7" w14:textId="77777777" w:rsidTr="004506E3">
        <w:trPr>
          <w:tblHeader/>
        </w:trPr>
        <w:tc>
          <w:tcPr>
            <w:tcW w:w="9360" w:type="dxa"/>
            <w:gridSpan w:val="4"/>
            <w:shd w:val="clear" w:color="auto" w:fill="F2F2F2"/>
            <w:vAlign w:val="center"/>
          </w:tcPr>
          <w:p w14:paraId="03487F3B" w14:textId="77777777" w:rsidR="0084465D" w:rsidRPr="00596117" w:rsidRDefault="0084465D" w:rsidP="0084465D">
            <w:pPr>
              <w:pStyle w:val="BodyText"/>
              <w:spacing w:before="90" w:after="54"/>
              <w:jc w:val="center"/>
              <w:rPr>
                <w:rFonts w:ascii="Calibri" w:hAnsi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65D">
              <w:rPr>
                <w:rFonts w:ascii="Calibri" w:hAnsi="Calibri"/>
                <w:b/>
                <w:color w:val="4F1F57"/>
                <w:szCs w:val="24"/>
              </w:rPr>
              <w:t>Transition to Operations</w:t>
            </w:r>
            <w:r w:rsidRPr="00596117">
              <w:rPr>
                <w:rFonts w:ascii="Calibri" w:hAnsi="Calibri"/>
                <w:b/>
                <w:smallCaps/>
                <w:color w:val="00008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</w:p>
        </w:tc>
      </w:tr>
      <w:tr w:rsidR="004506E3" w:rsidRPr="000F0FA0" w14:paraId="14177A46" w14:textId="77777777" w:rsidTr="004506E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blBorders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4590" w:type="dxa"/>
            <w:shd w:val="clear" w:color="auto" w:fill="F2F2F2"/>
            <w:vAlign w:val="center"/>
          </w:tcPr>
          <w:p w14:paraId="01163F56" w14:textId="77777777" w:rsidR="0084465D" w:rsidRPr="00932618" w:rsidRDefault="0084465D" w:rsidP="000841FA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F2F2F2"/>
            <w:vAlign w:val="center"/>
          </w:tcPr>
          <w:p w14:paraId="4D88863B" w14:textId="77777777" w:rsidR="0084465D" w:rsidRPr="0084465D" w:rsidRDefault="0084465D" w:rsidP="000841FA">
            <w:pPr>
              <w:jc w:val="center"/>
              <w:rPr>
                <w:rFonts w:ascii="Calibri" w:hAnsi="Calibri"/>
                <w:b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b/>
                <w:color w:val="4F1F57"/>
                <w:sz w:val="22"/>
                <w:szCs w:val="22"/>
              </w:rPr>
              <w:t>Yes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099263EC" w14:textId="77777777" w:rsidR="0084465D" w:rsidRPr="0084465D" w:rsidRDefault="0084465D" w:rsidP="000841FA">
            <w:pPr>
              <w:jc w:val="center"/>
              <w:rPr>
                <w:rFonts w:ascii="Calibri" w:hAnsi="Calibri"/>
                <w:b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b/>
                <w:color w:val="4F1F57"/>
                <w:sz w:val="22"/>
                <w:szCs w:val="22"/>
              </w:rPr>
              <w:t>No</w:t>
            </w:r>
          </w:p>
        </w:tc>
        <w:tc>
          <w:tcPr>
            <w:tcW w:w="2970" w:type="dxa"/>
            <w:shd w:val="clear" w:color="auto" w:fill="F2F2F2"/>
            <w:vAlign w:val="center"/>
          </w:tcPr>
          <w:p w14:paraId="5010158C" w14:textId="77777777" w:rsidR="0084465D" w:rsidRPr="0084465D" w:rsidRDefault="0084465D" w:rsidP="000841FA">
            <w:pPr>
              <w:pStyle w:val="Heading2"/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Notes</w:t>
            </w:r>
          </w:p>
        </w:tc>
      </w:tr>
      <w:tr w:rsidR="0084465D" w:rsidRPr="000F0FA0" w14:paraId="648B5103" w14:textId="77777777" w:rsidTr="000841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590" w:type="dxa"/>
            <w:vAlign w:val="center"/>
          </w:tcPr>
          <w:p w14:paraId="63BA7DCF" w14:textId="77777777" w:rsidR="0084465D" w:rsidRPr="0084465D" w:rsidRDefault="0084465D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Are there recurring maintenance and/or operational costs for the product/service?</w:t>
            </w:r>
          </w:p>
        </w:tc>
        <w:tc>
          <w:tcPr>
            <w:tcW w:w="900" w:type="dxa"/>
            <w:vAlign w:val="center"/>
          </w:tcPr>
          <w:p w14:paraId="047958C0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3E4E7C77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6409BC57" w14:textId="77777777" w:rsidR="0084465D" w:rsidRPr="00212801" w:rsidRDefault="0084465D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  <w:r w:rsidRPr="00212801">
              <w:rPr>
                <w:rFonts w:ascii="Calibri" w:hAnsi="Calibri"/>
                <w:color w:val="0D0D0D"/>
                <w:sz w:val="22"/>
                <w:szCs w:val="22"/>
              </w:rPr>
              <w:t xml:space="preserve">$ per Year - </w:t>
            </w:r>
          </w:p>
        </w:tc>
      </w:tr>
      <w:tr w:rsidR="0084465D" w:rsidRPr="000F0FA0" w14:paraId="0D7FAFA2" w14:textId="77777777" w:rsidTr="000841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590" w:type="dxa"/>
            <w:vAlign w:val="center"/>
          </w:tcPr>
          <w:p w14:paraId="4FAFC026" w14:textId="77777777" w:rsidR="0084465D" w:rsidRPr="0084465D" w:rsidRDefault="0084465D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Do you plan to implement any updates (e.g., software version, hardware)?</w:t>
            </w:r>
          </w:p>
        </w:tc>
        <w:tc>
          <w:tcPr>
            <w:tcW w:w="900" w:type="dxa"/>
            <w:vAlign w:val="center"/>
          </w:tcPr>
          <w:p w14:paraId="246B4667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427893AB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6C5CE14" w14:textId="77777777" w:rsidR="0084465D" w:rsidRPr="00212801" w:rsidRDefault="0084465D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84465D" w:rsidRPr="000F0FA0" w14:paraId="7B4EB958" w14:textId="77777777" w:rsidTr="000841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77"/>
        </w:trPr>
        <w:tc>
          <w:tcPr>
            <w:tcW w:w="4590" w:type="dxa"/>
            <w:vAlign w:val="center"/>
          </w:tcPr>
          <w:p w14:paraId="76818F92" w14:textId="77777777" w:rsidR="0084465D" w:rsidRPr="0084465D" w:rsidRDefault="0084465D" w:rsidP="000841FA">
            <w:pPr>
              <w:rPr>
                <w:rFonts w:ascii="Calibri" w:hAnsi="Calibri"/>
                <w:color w:val="4F1F57"/>
                <w:sz w:val="22"/>
                <w:szCs w:val="22"/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Do you plan to implement any enhancements (i.e., new functionality)?</w:t>
            </w:r>
          </w:p>
        </w:tc>
        <w:tc>
          <w:tcPr>
            <w:tcW w:w="900" w:type="dxa"/>
            <w:vAlign w:val="center"/>
          </w:tcPr>
          <w:p w14:paraId="636DDD4E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900" w:type="dxa"/>
            <w:vAlign w:val="center"/>
          </w:tcPr>
          <w:p w14:paraId="08CFF08D" w14:textId="77777777" w:rsidR="0084465D" w:rsidRPr="00212801" w:rsidRDefault="0084465D" w:rsidP="000841FA">
            <w:pPr>
              <w:jc w:val="center"/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  <w:tc>
          <w:tcPr>
            <w:tcW w:w="2970" w:type="dxa"/>
            <w:vAlign w:val="center"/>
          </w:tcPr>
          <w:p w14:paraId="2C4C0453" w14:textId="77777777" w:rsidR="0084465D" w:rsidRPr="00212801" w:rsidRDefault="0084465D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</w:tc>
      </w:tr>
      <w:tr w:rsidR="0084465D" w:rsidRPr="00975B2B" w14:paraId="4A609A15" w14:textId="77777777" w:rsidTr="004506E3">
        <w:tc>
          <w:tcPr>
            <w:tcW w:w="9360" w:type="dxa"/>
            <w:gridSpan w:val="4"/>
            <w:shd w:val="clear" w:color="auto" w:fill="F2F2F2"/>
            <w:vAlign w:val="center"/>
          </w:tcPr>
          <w:p w14:paraId="162952F7" w14:textId="7639840E" w:rsidR="0084465D" w:rsidRPr="0084465D" w:rsidRDefault="00D13C72" w:rsidP="00D13C72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before="90" w:after="54"/>
              <w:jc w:val="center"/>
              <w:rPr>
                <w:rFonts w:ascii="Calibri" w:hAnsi="Calibri"/>
                <w:color w:val="4F1F57"/>
                <w:sz w:val="22"/>
                <w:szCs w:val="22"/>
              </w:rPr>
            </w:pPr>
            <w:r>
              <w:rPr>
                <w:rFonts w:ascii="Calibri" w:hAnsi="Calibri"/>
                <w:color w:val="4F1F57"/>
                <w:sz w:val="22"/>
                <w:szCs w:val="22"/>
              </w:rPr>
              <w:t>Provide a s</w:t>
            </w:r>
            <w:r w:rsidR="0084465D" w:rsidRPr="0084465D">
              <w:rPr>
                <w:rFonts w:ascii="Calibri" w:hAnsi="Calibri"/>
                <w:color w:val="4F1F57"/>
                <w:sz w:val="22"/>
                <w:szCs w:val="22"/>
              </w:rPr>
              <w:t xml:space="preserve">ummary of </w:t>
            </w:r>
            <w:r>
              <w:rPr>
                <w:rFonts w:ascii="Calibri" w:hAnsi="Calibri"/>
                <w:color w:val="4F1F57"/>
                <w:sz w:val="22"/>
                <w:szCs w:val="22"/>
              </w:rPr>
              <w:t xml:space="preserve">the </w:t>
            </w:r>
            <w:r w:rsidR="0084465D" w:rsidRPr="0084465D">
              <w:rPr>
                <w:rFonts w:ascii="Calibri" w:hAnsi="Calibri"/>
                <w:color w:val="4F1F57"/>
                <w:sz w:val="22"/>
                <w:szCs w:val="22"/>
              </w:rPr>
              <w:t>agency plan for on-going support, including funding.</w:t>
            </w:r>
          </w:p>
        </w:tc>
      </w:tr>
      <w:tr w:rsidR="0084465D" w:rsidRPr="000F0FA0" w14:paraId="31848DD9" w14:textId="77777777" w:rsidTr="000841F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23"/>
        </w:trPr>
        <w:tc>
          <w:tcPr>
            <w:tcW w:w="9360" w:type="dxa"/>
            <w:gridSpan w:val="4"/>
            <w:vAlign w:val="center"/>
          </w:tcPr>
          <w:p w14:paraId="6DDA742F" w14:textId="77777777" w:rsidR="0084465D" w:rsidRPr="00212801" w:rsidRDefault="0084465D" w:rsidP="000841FA">
            <w:pPr>
              <w:rPr>
                <w:rFonts w:ascii="Calibri" w:hAnsi="Calibri"/>
                <w:color w:val="0D0D0D"/>
                <w:sz w:val="22"/>
                <w:szCs w:val="22"/>
              </w:rPr>
            </w:pPr>
          </w:p>
          <w:p w14:paraId="70A82D07" w14:textId="77777777" w:rsidR="0084465D" w:rsidRPr="00932618" w:rsidRDefault="0084465D" w:rsidP="000841FA">
            <w:pPr>
              <w:rPr>
                <w:rFonts w:ascii="Calibri" w:hAnsi="Calibri"/>
                <w:color w:val="000080"/>
                <w:sz w:val="22"/>
                <w:szCs w:val="22"/>
              </w:rPr>
            </w:pPr>
          </w:p>
          <w:p w14:paraId="7ED44C6A" w14:textId="77777777" w:rsidR="0084465D" w:rsidRPr="00932618" w:rsidRDefault="0084465D" w:rsidP="000841FA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4465D" w:rsidRPr="000F0FA0" w14:paraId="51419801" w14:textId="77777777" w:rsidTr="00084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E6E6E6"/>
            <w:vAlign w:val="center"/>
          </w:tcPr>
          <w:p w14:paraId="454283BD" w14:textId="77777777" w:rsidR="0084465D" w:rsidRPr="0084465D" w:rsidRDefault="0084465D" w:rsidP="0084465D">
            <w:pPr>
              <w:jc w:val="center"/>
              <w:rPr>
                <w:rFonts w:ascii="Calibri" w:hAnsi="Calibri"/>
                <w:b/>
                <w:color w:val="4F1F57"/>
              </w:rPr>
            </w:pPr>
            <w:r w:rsidRPr="0084465D">
              <w:rPr>
                <w:rFonts w:ascii="Calibri" w:hAnsi="Calibri"/>
                <w:b/>
                <w:color w:val="4F1F57"/>
              </w:rPr>
              <w:t>Lessons Learned</w:t>
            </w:r>
          </w:p>
          <w:p w14:paraId="23C4D58F" w14:textId="2B3F7D91" w:rsidR="0084465D" w:rsidRPr="00596117" w:rsidRDefault="0084465D" w:rsidP="0084465D">
            <w:pPr>
              <w:jc w:val="center"/>
              <w:rPr>
                <w:smallCaps/>
                <w:color w:val="000080"/>
                <w:sz w:val="21"/>
                <w:szCs w:val="21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4465D">
              <w:rPr>
                <w:rFonts w:ascii="Calibri" w:hAnsi="Calibri"/>
                <w:color w:val="4F1F57"/>
                <w:sz w:val="22"/>
                <w:szCs w:val="22"/>
              </w:rPr>
              <w:t>Identify elements that worked particularly well or that did not work well, and then state lesson learned for future projects for each identified element.</w:t>
            </w:r>
          </w:p>
        </w:tc>
      </w:tr>
      <w:tr w:rsidR="0084465D" w:rsidRPr="000F0FA0" w14:paraId="6B2D613E" w14:textId="77777777" w:rsidTr="000841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60" w:type="dxa"/>
            <w:gridSpan w:val="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5C713C06" w14:textId="77777777" w:rsidR="0084465D" w:rsidRPr="00212801" w:rsidRDefault="0084465D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color w:val="0D0D0D"/>
                <w:sz w:val="21"/>
                <w:szCs w:val="21"/>
              </w:rPr>
            </w:pPr>
          </w:p>
          <w:p w14:paraId="7F188DF7" w14:textId="77777777" w:rsidR="0084465D" w:rsidRDefault="0084465D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  <w:rPr>
                <w:sz w:val="21"/>
                <w:szCs w:val="21"/>
              </w:rPr>
            </w:pPr>
          </w:p>
          <w:p w14:paraId="78EB050B" w14:textId="77777777" w:rsidR="0084465D" w:rsidRPr="000F0FA0" w:rsidRDefault="0084465D" w:rsidP="000841FA">
            <w:pPr>
              <w:tabs>
                <w:tab w:val="left" w:pos="432"/>
                <w:tab w:val="left" w:pos="662"/>
                <w:tab w:val="left" w:pos="1325"/>
                <w:tab w:val="left" w:pos="7920"/>
              </w:tabs>
              <w:suppressAutoHyphens/>
              <w:spacing w:after="54"/>
            </w:pPr>
          </w:p>
        </w:tc>
      </w:tr>
    </w:tbl>
    <w:p w14:paraId="308D0373" w14:textId="77777777" w:rsidR="005C148C" w:rsidRPr="00761FD6" w:rsidRDefault="005C148C" w:rsidP="00D34974">
      <w:pPr>
        <w:pStyle w:val="Document1"/>
        <w:keepNext w:val="0"/>
        <w:keepLines w:val="0"/>
        <w:tabs>
          <w:tab w:val="clear" w:pos="-720"/>
          <w:tab w:val="left" w:pos="2250"/>
        </w:tabs>
        <w:suppressAutoHyphens w:val="0"/>
        <w:rPr>
          <w:rFonts w:ascii="Calibri" w:hAnsi="Calibri" w:cs="Calibri"/>
          <w:sz w:val="23"/>
          <w:szCs w:val="23"/>
        </w:rPr>
      </w:pPr>
    </w:p>
    <w:sectPr w:rsidR="005C148C" w:rsidRPr="00761FD6" w:rsidSect="005750DF">
      <w:headerReference w:type="default" r:id="rId8"/>
      <w:footerReference w:type="default" r:id="rId9"/>
      <w:headerReference w:type="first" r:id="rId10"/>
      <w:pgSz w:w="12240" w:h="15840" w:code="1"/>
      <w:pgMar w:top="1296" w:right="1440" w:bottom="1080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0ED68" w14:textId="77777777" w:rsidR="00B53AA3" w:rsidRPr="00AD5E95" w:rsidRDefault="00B53AA3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endnote>
  <w:endnote w:type="continuationSeparator" w:id="0">
    <w:p w14:paraId="1A08BBA5" w14:textId="77777777" w:rsidR="00B53AA3" w:rsidRPr="00AD5E95" w:rsidRDefault="00B53AA3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C134B" w14:textId="77777777" w:rsidR="00F73AC9" w:rsidRPr="00946BA9" w:rsidRDefault="00F73AC9">
    <w:pPr>
      <w:pStyle w:val="Footer"/>
      <w:jc w:val="center"/>
      <w:rPr>
        <w:color w:val="999999"/>
        <w:sz w:val="19"/>
        <w:szCs w:val="19"/>
      </w:rPr>
    </w:pPr>
  </w:p>
  <w:p w14:paraId="0C7AC92C" w14:textId="26391AD4" w:rsidR="00F73AC9" w:rsidRPr="00761FD6" w:rsidRDefault="00D34974" w:rsidP="00D34974">
    <w:pPr>
      <w:rPr>
        <w:rStyle w:val="PageNumber"/>
        <w:rFonts w:ascii="Calibri" w:hAnsi="Calibri" w:cs="Calibri"/>
        <w:b/>
        <w:color w:val="000000"/>
      </w:rPr>
    </w:pPr>
    <w:r w:rsidRPr="00761FD6">
      <w:rPr>
        <w:rFonts w:ascii="Calibri" w:hAnsi="Calibri" w:cs="Calibri"/>
        <w:color w:val="999999"/>
      </w:rPr>
      <w:t>07/01/2020</w:t>
    </w:r>
    <w:r w:rsidR="00F73AC9" w:rsidRPr="00761FD6">
      <w:rPr>
        <w:rFonts w:ascii="Calibri" w:hAnsi="Calibri" w:cs="Calibri"/>
        <w:color w:val="999999"/>
      </w:rPr>
      <w:tab/>
    </w:r>
    <w:r w:rsidRPr="00761FD6">
      <w:rPr>
        <w:rFonts w:ascii="Calibri" w:hAnsi="Calibri" w:cs="Calibri"/>
        <w:color w:val="999999"/>
      </w:rPr>
      <w:t xml:space="preserve">       </w:t>
    </w:r>
    <w:r w:rsidR="004E5155">
      <w:rPr>
        <w:rFonts w:ascii="Calibri" w:hAnsi="Calibri" w:cs="Calibri"/>
        <w:b/>
        <w:color w:val="4F1F57"/>
      </w:rPr>
      <w:t>Closeout</w:t>
    </w:r>
    <w:r w:rsidRPr="002A1322">
      <w:rPr>
        <w:rFonts w:ascii="Calibri" w:hAnsi="Calibri" w:cs="Calibri"/>
        <w:b/>
        <w:color w:val="4F1F57"/>
      </w:rPr>
      <w:t xml:space="preserve"> Request for Certification and Release of Funds Form</w:t>
    </w:r>
    <w:r w:rsidRPr="00761FD6">
      <w:rPr>
        <w:rFonts w:ascii="Calibri" w:hAnsi="Calibri" w:cs="Calibri"/>
        <w:b/>
        <w:color w:val="4F1F57"/>
      </w:rPr>
      <w:t xml:space="preserve">            </w:t>
    </w:r>
    <w:r w:rsidRPr="00761FD6">
      <w:rPr>
        <w:rFonts w:ascii="Calibri" w:hAnsi="Calibri" w:cs="Calibri"/>
        <w:bCs/>
        <w:color w:val="000000"/>
      </w:rPr>
      <w:t>Page</w:t>
    </w:r>
    <w:r w:rsidRPr="00761FD6">
      <w:rPr>
        <w:rFonts w:ascii="Calibri" w:hAnsi="Calibri" w:cs="Calibri"/>
        <w:b/>
        <w:color w:val="000000"/>
      </w:rPr>
      <w:t xml:space="preserve"> </w:t>
    </w:r>
    <w:r w:rsidR="00F73AC9" w:rsidRPr="00761FD6">
      <w:rPr>
        <w:rStyle w:val="PageNumber"/>
        <w:rFonts w:ascii="Calibri" w:hAnsi="Calibri" w:cs="Calibri"/>
        <w:color w:val="000000"/>
      </w:rPr>
      <w:fldChar w:fldCharType="begin"/>
    </w:r>
    <w:r w:rsidR="00F73AC9" w:rsidRPr="00761FD6">
      <w:rPr>
        <w:rStyle w:val="PageNumber"/>
        <w:rFonts w:ascii="Calibri" w:hAnsi="Calibri" w:cs="Calibri"/>
        <w:color w:val="000000"/>
      </w:rPr>
      <w:instrText xml:space="preserve"> PAGE </w:instrText>
    </w:r>
    <w:r w:rsidR="00F73AC9" w:rsidRPr="00761FD6">
      <w:rPr>
        <w:rStyle w:val="PageNumber"/>
        <w:rFonts w:ascii="Calibri" w:hAnsi="Calibri" w:cs="Calibri"/>
        <w:color w:val="000000"/>
      </w:rPr>
      <w:fldChar w:fldCharType="separate"/>
    </w:r>
    <w:r w:rsidR="008004E8" w:rsidRPr="00761FD6">
      <w:rPr>
        <w:rStyle w:val="PageNumber"/>
        <w:rFonts w:ascii="Calibri" w:hAnsi="Calibri" w:cs="Calibri"/>
        <w:noProof/>
        <w:color w:val="000000"/>
      </w:rPr>
      <w:t>4</w:t>
    </w:r>
    <w:r w:rsidR="00F73AC9" w:rsidRPr="00761FD6">
      <w:rPr>
        <w:rStyle w:val="PageNumber"/>
        <w:rFonts w:ascii="Calibri" w:hAnsi="Calibri" w:cs="Calibri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115709" w14:textId="77777777" w:rsidR="00B53AA3" w:rsidRPr="00AD5E95" w:rsidRDefault="00B53AA3">
      <w:pPr>
        <w:rPr>
          <w:sz w:val="23"/>
          <w:szCs w:val="23"/>
        </w:rPr>
      </w:pPr>
      <w:r w:rsidRPr="00AD5E95">
        <w:rPr>
          <w:sz w:val="23"/>
          <w:szCs w:val="23"/>
        </w:rPr>
        <w:separator/>
      </w:r>
    </w:p>
  </w:footnote>
  <w:footnote w:type="continuationSeparator" w:id="0">
    <w:p w14:paraId="68D565AF" w14:textId="77777777" w:rsidR="00B53AA3" w:rsidRPr="00AD5E95" w:rsidRDefault="00B53AA3">
      <w:pPr>
        <w:rPr>
          <w:sz w:val="23"/>
          <w:szCs w:val="23"/>
        </w:rPr>
      </w:pPr>
      <w:r w:rsidRPr="00AD5E95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F7A4DA" w14:textId="4238A34B" w:rsidR="00F73AC9" w:rsidRDefault="00F73AC9" w:rsidP="00D34974">
    <w:pPr>
      <w:jc w:val="center"/>
    </w:pPr>
  </w:p>
  <w:p w14:paraId="5D7C1596" w14:textId="11DD4360" w:rsidR="00F73AC9" w:rsidRDefault="00F73AC9" w:rsidP="00D34974">
    <w:pPr>
      <w:jc w:val="center"/>
    </w:pPr>
  </w:p>
  <w:p w14:paraId="44A62288" w14:textId="77777777" w:rsidR="00F73AC9" w:rsidRPr="00AD5E95" w:rsidRDefault="00F73AC9">
    <w:pPr>
      <w:tabs>
        <w:tab w:val="left" w:pos="432"/>
        <w:tab w:val="left" w:pos="662"/>
        <w:tab w:val="left" w:pos="1325"/>
        <w:tab w:val="left" w:pos="7920"/>
      </w:tabs>
      <w:suppressAutoHyphens/>
      <w:spacing w:line="19" w:lineRule="exact"/>
      <w:rPr>
        <w:rFonts w:ascii="Univers" w:hAnsi="Univers"/>
        <w:sz w:val="23"/>
        <w:szCs w:val="23"/>
      </w:rPr>
    </w:pPr>
  </w:p>
  <w:p w14:paraId="34879339" w14:textId="77777777" w:rsidR="00F73AC9" w:rsidRPr="00AD5E95" w:rsidRDefault="00F73AC9">
    <w:pPr>
      <w:spacing w:after="140" w:line="100" w:lineRule="exact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58EC1" w14:textId="4AAAE51B" w:rsidR="00D34974" w:rsidRDefault="00596117" w:rsidP="00D34974">
    <w:pPr>
      <w:jc w:val="center"/>
    </w:pPr>
    <w:r>
      <w:rPr>
        <w:noProof/>
      </w:rPr>
      <w:drawing>
        <wp:inline distT="0" distB="0" distL="0" distR="0" wp14:anchorId="28108F48" wp14:editId="25A51F34">
          <wp:extent cx="1885950" cy="10287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525489" w14:textId="15E0AB67" w:rsidR="00D34974" w:rsidRDefault="00596117" w:rsidP="00D34974">
    <w:pPr>
      <w:jc w:val="center"/>
    </w:pPr>
    <w:r>
      <w:rPr>
        <w:noProof/>
        <w:sz w:val="23"/>
        <w:szCs w:val="23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0564137" wp14:editId="4DFA4973">
              <wp:simplePos x="0" y="0"/>
              <wp:positionH relativeFrom="column">
                <wp:posOffset>0</wp:posOffset>
              </wp:positionH>
              <wp:positionV relativeFrom="paragraph">
                <wp:posOffset>133985</wp:posOffset>
              </wp:positionV>
              <wp:extent cx="5943600" cy="0"/>
              <wp:effectExtent l="19050" t="10160" r="19050" b="1841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19177">
                        <a:solidFill>
                          <a:srgbClr val="4F1F5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3347BF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5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" strokecolor="#4f1f57" strokeweight="1.51pt"/>
          </w:pict>
        </mc:Fallback>
      </mc:AlternateContent>
    </w:r>
  </w:p>
  <w:p w14:paraId="1881DE1E" w14:textId="2CDC8281" w:rsidR="00D34974" w:rsidRPr="00D34974" w:rsidRDefault="004E5155" w:rsidP="00D34974">
    <w:pPr>
      <w:jc w:val="center"/>
      <w:rPr>
        <w:rFonts w:ascii="Calibri" w:hAnsi="Calibri"/>
        <w:b/>
        <w:color w:val="4F1F57"/>
        <w:sz w:val="32"/>
        <w:szCs w:val="32"/>
      </w:rPr>
    </w:pPr>
    <w:r>
      <w:rPr>
        <w:rFonts w:ascii="Calibri" w:hAnsi="Calibri"/>
        <w:b/>
        <w:color w:val="4F1F57"/>
        <w:sz w:val="32"/>
        <w:szCs w:val="32"/>
      </w:rPr>
      <w:t xml:space="preserve">Closeout </w:t>
    </w:r>
    <w:r w:rsidR="00D34974" w:rsidRPr="00D34974">
      <w:rPr>
        <w:rFonts w:ascii="Calibri" w:hAnsi="Calibri"/>
        <w:b/>
        <w:color w:val="4F1F57"/>
        <w:sz w:val="32"/>
        <w:szCs w:val="32"/>
      </w:rPr>
      <w:t>Request for Certification</w:t>
    </w:r>
    <w:r>
      <w:rPr>
        <w:rFonts w:ascii="Calibri" w:hAnsi="Calibri"/>
        <w:b/>
        <w:color w:val="4F1F57"/>
        <w:sz w:val="32"/>
        <w:szCs w:val="32"/>
      </w:rPr>
      <w:t xml:space="preserve"> </w:t>
    </w:r>
    <w:r w:rsidR="00D34974" w:rsidRPr="00D34974">
      <w:rPr>
        <w:rFonts w:ascii="Calibri" w:hAnsi="Calibri"/>
        <w:b/>
        <w:color w:val="4F1F57"/>
        <w:sz w:val="32"/>
        <w:szCs w:val="32"/>
      </w:rPr>
      <w:t>Form</w:t>
    </w:r>
  </w:p>
  <w:p w14:paraId="4932F047" w14:textId="77777777" w:rsidR="00D34974" w:rsidRPr="00D34974" w:rsidRDefault="00D34974" w:rsidP="00D34974">
    <w:pPr>
      <w:tabs>
        <w:tab w:val="left" w:pos="662"/>
        <w:tab w:val="right" w:pos="9360"/>
      </w:tabs>
      <w:suppressAutoHyphens/>
      <w:jc w:val="center"/>
      <w:rPr>
        <w:rFonts w:ascii="Calibri" w:hAnsi="Calibri"/>
        <w:i/>
        <w:color w:val="4F1F57"/>
        <w:sz w:val="17"/>
        <w:szCs w:val="17"/>
      </w:rPr>
    </w:pPr>
    <w:r w:rsidRPr="00596117">
      <w:rPr>
        <w:rFonts w:ascii="Calibri" w:hAnsi="Calibri"/>
        <w:i/>
        <w:smallCaps/>
        <w:color w:val="4F1F57"/>
        <w:sz w:val="20"/>
        <w:szCs w:val="2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All Certified Projects Must Follow NM State Policies and Procurement Code</w:t>
    </w:r>
  </w:p>
  <w:p w14:paraId="201FD62A" w14:textId="77777777" w:rsidR="00D34974" w:rsidRDefault="00D349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7D2F37"/>
    <w:multiLevelType w:val="hybridMultilevel"/>
    <w:tmpl w:val="30941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150"/>
    <w:rsid w:val="00000509"/>
    <w:rsid w:val="000011C0"/>
    <w:rsid w:val="00007C9E"/>
    <w:rsid w:val="00024659"/>
    <w:rsid w:val="000312D6"/>
    <w:rsid w:val="000314AC"/>
    <w:rsid w:val="000434CC"/>
    <w:rsid w:val="000455BF"/>
    <w:rsid w:val="00047887"/>
    <w:rsid w:val="0005398D"/>
    <w:rsid w:val="00055BBD"/>
    <w:rsid w:val="00090191"/>
    <w:rsid w:val="000A16EF"/>
    <w:rsid w:val="000A2498"/>
    <w:rsid w:val="000B4082"/>
    <w:rsid w:val="000B48B8"/>
    <w:rsid w:val="000B586C"/>
    <w:rsid w:val="000C7F13"/>
    <w:rsid w:val="000D427A"/>
    <w:rsid w:val="000E3F46"/>
    <w:rsid w:val="000E7440"/>
    <w:rsid w:val="000F1575"/>
    <w:rsid w:val="00105998"/>
    <w:rsid w:val="00114BD9"/>
    <w:rsid w:val="00127600"/>
    <w:rsid w:val="00135AD4"/>
    <w:rsid w:val="001719C5"/>
    <w:rsid w:val="00174D2A"/>
    <w:rsid w:val="00194A91"/>
    <w:rsid w:val="00197CBE"/>
    <w:rsid w:val="001A03AF"/>
    <w:rsid w:val="001B7D3C"/>
    <w:rsid w:val="001C1AB7"/>
    <w:rsid w:val="001C4203"/>
    <w:rsid w:val="001C42E9"/>
    <w:rsid w:val="001C6165"/>
    <w:rsid w:val="001D5EFE"/>
    <w:rsid w:val="001E184C"/>
    <w:rsid w:val="00212801"/>
    <w:rsid w:val="00213EEE"/>
    <w:rsid w:val="0021429A"/>
    <w:rsid w:val="00215E69"/>
    <w:rsid w:val="00220249"/>
    <w:rsid w:val="00232766"/>
    <w:rsid w:val="0023673A"/>
    <w:rsid w:val="00236815"/>
    <w:rsid w:val="00242924"/>
    <w:rsid w:val="00242D90"/>
    <w:rsid w:val="00251868"/>
    <w:rsid w:val="00251B16"/>
    <w:rsid w:val="00253D11"/>
    <w:rsid w:val="00261EEE"/>
    <w:rsid w:val="002906AC"/>
    <w:rsid w:val="00291FF4"/>
    <w:rsid w:val="002A1322"/>
    <w:rsid w:val="002A169C"/>
    <w:rsid w:val="002A62ED"/>
    <w:rsid w:val="002C0E94"/>
    <w:rsid w:val="002C2560"/>
    <w:rsid w:val="002C6A96"/>
    <w:rsid w:val="002E2ED3"/>
    <w:rsid w:val="002E6BC0"/>
    <w:rsid w:val="002E7D0D"/>
    <w:rsid w:val="002F0585"/>
    <w:rsid w:val="002F39E3"/>
    <w:rsid w:val="002F3DCF"/>
    <w:rsid w:val="002F41DE"/>
    <w:rsid w:val="0033718C"/>
    <w:rsid w:val="00351D9B"/>
    <w:rsid w:val="00353EF4"/>
    <w:rsid w:val="00365200"/>
    <w:rsid w:val="00374F06"/>
    <w:rsid w:val="00381644"/>
    <w:rsid w:val="003820C4"/>
    <w:rsid w:val="00382FC3"/>
    <w:rsid w:val="00383DA7"/>
    <w:rsid w:val="003A03C0"/>
    <w:rsid w:val="003A65A1"/>
    <w:rsid w:val="003C0911"/>
    <w:rsid w:val="003C3084"/>
    <w:rsid w:val="003C7BB8"/>
    <w:rsid w:val="003D71B9"/>
    <w:rsid w:val="003F2A33"/>
    <w:rsid w:val="00404332"/>
    <w:rsid w:val="004046CB"/>
    <w:rsid w:val="00415FDE"/>
    <w:rsid w:val="004506E3"/>
    <w:rsid w:val="004518E7"/>
    <w:rsid w:val="004573FD"/>
    <w:rsid w:val="00460D5C"/>
    <w:rsid w:val="00464FCF"/>
    <w:rsid w:val="004674AD"/>
    <w:rsid w:val="004710B1"/>
    <w:rsid w:val="00476D71"/>
    <w:rsid w:val="004802A0"/>
    <w:rsid w:val="00483887"/>
    <w:rsid w:val="00487FE1"/>
    <w:rsid w:val="00491067"/>
    <w:rsid w:val="00496F6D"/>
    <w:rsid w:val="004A38C2"/>
    <w:rsid w:val="004A66FC"/>
    <w:rsid w:val="004C044D"/>
    <w:rsid w:val="004C5453"/>
    <w:rsid w:val="004C7207"/>
    <w:rsid w:val="004D137A"/>
    <w:rsid w:val="004E5155"/>
    <w:rsid w:val="004F189B"/>
    <w:rsid w:val="00501161"/>
    <w:rsid w:val="0051333C"/>
    <w:rsid w:val="005206F2"/>
    <w:rsid w:val="00521266"/>
    <w:rsid w:val="00525772"/>
    <w:rsid w:val="00573932"/>
    <w:rsid w:val="005750DF"/>
    <w:rsid w:val="0058683D"/>
    <w:rsid w:val="00592FCD"/>
    <w:rsid w:val="00596117"/>
    <w:rsid w:val="005966C5"/>
    <w:rsid w:val="00597E18"/>
    <w:rsid w:val="005B2C23"/>
    <w:rsid w:val="005B2F0A"/>
    <w:rsid w:val="005C148C"/>
    <w:rsid w:val="005C65A4"/>
    <w:rsid w:val="005D00D8"/>
    <w:rsid w:val="005D0BDC"/>
    <w:rsid w:val="005E06FB"/>
    <w:rsid w:val="005F33A7"/>
    <w:rsid w:val="005F5399"/>
    <w:rsid w:val="005F7D7B"/>
    <w:rsid w:val="00623BB5"/>
    <w:rsid w:val="006240B5"/>
    <w:rsid w:val="00634312"/>
    <w:rsid w:val="0063656F"/>
    <w:rsid w:val="00652877"/>
    <w:rsid w:val="00654BCA"/>
    <w:rsid w:val="00660A20"/>
    <w:rsid w:val="00691AA7"/>
    <w:rsid w:val="006A1978"/>
    <w:rsid w:val="006A558B"/>
    <w:rsid w:val="006E0FC5"/>
    <w:rsid w:val="006E3126"/>
    <w:rsid w:val="006E360E"/>
    <w:rsid w:val="006F4BCD"/>
    <w:rsid w:val="00706279"/>
    <w:rsid w:val="00720D62"/>
    <w:rsid w:val="0072632E"/>
    <w:rsid w:val="00740299"/>
    <w:rsid w:val="007407B6"/>
    <w:rsid w:val="00740D1B"/>
    <w:rsid w:val="00750C32"/>
    <w:rsid w:val="00752B79"/>
    <w:rsid w:val="00760E3E"/>
    <w:rsid w:val="00761FD6"/>
    <w:rsid w:val="007747F0"/>
    <w:rsid w:val="00775D24"/>
    <w:rsid w:val="00794369"/>
    <w:rsid w:val="007A4CEA"/>
    <w:rsid w:val="007B6B0D"/>
    <w:rsid w:val="007C2368"/>
    <w:rsid w:val="007D32B0"/>
    <w:rsid w:val="007D3C55"/>
    <w:rsid w:val="007D5823"/>
    <w:rsid w:val="007D7233"/>
    <w:rsid w:val="007E4804"/>
    <w:rsid w:val="007E5111"/>
    <w:rsid w:val="007F21C3"/>
    <w:rsid w:val="007F329F"/>
    <w:rsid w:val="007F5384"/>
    <w:rsid w:val="008004E8"/>
    <w:rsid w:val="0081035D"/>
    <w:rsid w:val="00815F86"/>
    <w:rsid w:val="0081693F"/>
    <w:rsid w:val="00830A0D"/>
    <w:rsid w:val="008311A1"/>
    <w:rsid w:val="0084465D"/>
    <w:rsid w:val="00847EB0"/>
    <w:rsid w:val="008525CB"/>
    <w:rsid w:val="00853150"/>
    <w:rsid w:val="00864145"/>
    <w:rsid w:val="00873C2A"/>
    <w:rsid w:val="008758F6"/>
    <w:rsid w:val="008806D4"/>
    <w:rsid w:val="00880B3B"/>
    <w:rsid w:val="0088456F"/>
    <w:rsid w:val="00896C27"/>
    <w:rsid w:val="008971F5"/>
    <w:rsid w:val="008A10E3"/>
    <w:rsid w:val="008C7C2B"/>
    <w:rsid w:val="008D2C25"/>
    <w:rsid w:val="008D4386"/>
    <w:rsid w:val="008E0DD8"/>
    <w:rsid w:val="008E4B78"/>
    <w:rsid w:val="00905AF3"/>
    <w:rsid w:val="009241CF"/>
    <w:rsid w:val="00930709"/>
    <w:rsid w:val="00931DE0"/>
    <w:rsid w:val="00936BA8"/>
    <w:rsid w:val="00946BA9"/>
    <w:rsid w:val="00957BF8"/>
    <w:rsid w:val="00994B15"/>
    <w:rsid w:val="009A11CD"/>
    <w:rsid w:val="009C7F2C"/>
    <w:rsid w:val="009D247B"/>
    <w:rsid w:val="009D2911"/>
    <w:rsid w:val="009F0D17"/>
    <w:rsid w:val="009F518C"/>
    <w:rsid w:val="00A06B96"/>
    <w:rsid w:val="00A10FB0"/>
    <w:rsid w:val="00A2267A"/>
    <w:rsid w:val="00A5127B"/>
    <w:rsid w:val="00A54865"/>
    <w:rsid w:val="00A55526"/>
    <w:rsid w:val="00A57D6F"/>
    <w:rsid w:val="00A70370"/>
    <w:rsid w:val="00A72303"/>
    <w:rsid w:val="00A72759"/>
    <w:rsid w:val="00A82F64"/>
    <w:rsid w:val="00A91734"/>
    <w:rsid w:val="00A94285"/>
    <w:rsid w:val="00AA2E8E"/>
    <w:rsid w:val="00AB306B"/>
    <w:rsid w:val="00AD1461"/>
    <w:rsid w:val="00AD5E95"/>
    <w:rsid w:val="00AD6ACE"/>
    <w:rsid w:val="00AE1088"/>
    <w:rsid w:val="00AF0966"/>
    <w:rsid w:val="00AF60A2"/>
    <w:rsid w:val="00B06D9E"/>
    <w:rsid w:val="00B17F36"/>
    <w:rsid w:val="00B22FC9"/>
    <w:rsid w:val="00B50777"/>
    <w:rsid w:val="00B53AA3"/>
    <w:rsid w:val="00B800F4"/>
    <w:rsid w:val="00B835CB"/>
    <w:rsid w:val="00B91C41"/>
    <w:rsid w:val="00B9202C"/>
    <w:rsid w:val="00BA16A4"/>
    <w:rsid w:val="00BA6896"/>
    <w:rsid w:val="00BB0BD3"/>
    <w:rsid w:val="00BB42EE"/>
    <w:rsid w:val="00BC14CD"/>
    <w:rsid w:val="00BC3477"/>
    <w:rsid w:val="00BC7596"/>
    <w:rsid w:val="00BD7BA6"/>
    <w:rsid w:val="00BE2FEC"/>
    <w:rsid w:val="00BE6187"/>
    <w:rsid w:val="00BE7F1A"/>
    <w:rsid w:val="00BF7A7F"/>
    <w:rsid w:val="00C058C3"/>
    <w:rsid w:val="00C06AE1"/>
    <w:rsid w:val="00C201D4"/>
    <w:rsid w:val="00C3111D"/>
    <w:rsid w:val="00C472D1"/>
    <w:rsid w:val="00C566CD"/>
    <w:rsid w:val="00C63856"/>
    <w:rsid w:val="00C6521B"/>
    <w:rsid w:val="00C7407E"/>
    <w:rsid w:val="00C8288B"/>
    <w:rsid w:val="00C8712E"/>
    <w:rsid w:val="00C87445"/>
    <w:rsid w:val="00C93DC8"/>
    <w:rsid w:val="00C94F6F"/>
    <w:rsid w:val="00C96969"/>
    <w:rsid w:val="00CA3963"/>
    <w:rsid w:val="00CB5E4D"/>
    <w:rsid w:val="00CC53A9"/>
    <w:rsid w:val="00CF51F8"/>
    <w:rsid w:val="00D0075E"/>
    <w:rsid w:val="00D13C72"/>
    <w:rsid w:val="00D227AA"/>
    <w:rsid w:val="00D27089"/>
    <w:rsid w:val="00D344E6"/>
    <w:rsid w:val="00D34974"/>
    <w:rsid w:val="00D4524F"/>
    <w:rsid w:val="00D46596"/>
    <w:rsid w:val="00D56085"/>
    <w:rsid w:val="00D57263"/>
    <w:rsid w:val="00D57A2C"/>
    <w:rsid w:val="00D61236"/>
    <w:rsid w:val="00D74631"/>
    <w:rsid w:val="00D75E9B"/>
    <w:rsid w:val="00D82C46"/>
    <w:rsid w:val="00D86ABE"/>
    <w:rsid w:val="00DA4F8A"/>
    <w:rsid w:val="00DA64D5"/>
    <w:rsid w:val="00DB215C"/>
    <w:rsid w:val="00DD23E3"/>
    <w:rsid w:val="00DD2A68"/>
    <w:rsid w:val="00DD2F92"/>
    <w:rsid w:val="00DD40A7"/>
    <w:rsid w:val="00DD713E"/>
    <w:rsid w:val="00DE6AF0"/>
    <w:rsid w:val="00DF5DF3"/>
    <w:rsid w:val="00E07F81"/>
    <w:rsid w:val="00E14BDD"/>
    <w:rsid w:val="00E16B65"/>
    <w:rsid w:val="00E20AC3"/>
    <w:rsid w:val="00E232F8"/>
    <w:rsid w:val="00E24170"/>
    <w:rsid w:val="00E32899"/>
    <w:rsid w:val="00E50A0B"/>
    <w:rsid w:val="00E56BA5"/>
    <w:rsid w:val="00E66684"/>
    <w:rsid w:val="00E71EAB"/>
    <w:rsid w:val="00E82346"/>
    <w:rsid w:val="00EA2F11"/>
    <w:rsid w:val="00EC1D9B"/>
    <w:rsid w:val="00ED0446"/>
    <w:rsid w:val="00ED17B9"/>
    <w:rsid w:val="00ED3299"/>
    <w:rsid w:val="00EE2402"/>
    <w:rsid w:val="00EE45E8"/>
    <w:rsid w:val="00EE4747"/>
    <w:rsid w:val="00EF2D1F"/>
    <w:rsid w:val="00EF5B45"/>
    <w:rsid w:val="00EF758C"/>
    <w:rsid w:val="00F02E03"/>
    <w:rsid w:val="00F02E39"/>
    <w:rsid w:val="00F04C4F"/>
    <w:rsid w:val="00F0721E"/>
    <w:rsid w:val="00F12EDB"/>
    <w:rsid w:val="00F2612A"/>
    <w:rsid w:val="00F32F29"/>
    <w:rsid w:val="00F3790A"/>
    <w:rsid w:val="00F43CB8"/>
    <w:rsid w:val="00F50AFF"/>
    <w:rsid w:val="00F5282E"/>
    <w:rsid w:val="00F57691"/>
    <w:rsid w:val="00F72767"/>
    <w:rsid w:val="00F73AC9"/>
    <w:rsid w:val="00F76AFE"/>
    <w:rsid w:val="00F80C39"/>
    <w:rsid w:val="00F81032"/>
    <w:rsid w:val="00FA6D15"/>
    <w:rsid w:val="00FB7863"/>
    <w:rsid w:val="00FC67E8"/>
    <w:rsid w:val="00FD0EB4"/>
    <w:rsid w:val="00FD13A3"/>
    <w:rsid w:val="00FD21DC"/>
    <w:rsid w:val="00FF5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42CF0A"/>
  <w15:chartTrackingRefBased/>
  <w15:docId w15:val="{21C808F2-F01C-4F44-9E42-D2E54554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76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432"/>
        <w:tab w:val="left" w:pos="662"/>
        <w:tab w:val="left" w:pos="1325"/>
        <w:tab w:val="left" w:pos="7920"/>
      </w:tabs>
      <w:suppressAutoHyphens/>
      <w:spacing w:before="90" w:after="54"/>
      <w:outlineLvl w:val="0"/>
    </w:pPr>
    <w:rPr>
      <w:b/>
      <w:smallCaps/>
      <w:color w:val="000080"/>
      <w:sz w:val="22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pPr>
      <w:keepNext/>
      <w:spacing w:before="60" w:after="60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381644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A38C2"/>
    <w:rPr>
      <w:sz w:val="16"/>
      <w:szCs w:val="16"/>
    </w:rPr>
  </w:style>
  <w:style w:type="paragraph" w:styleId="CommentText">
    <w:name w:val="annotation text"/>
    <w:basedOn w:val="Normal"/>
    <w:semiHidden/>
    <w:rsid w:val="004A38C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A38C2"/>
    <w:rPr>
      <w:b/>
      <w:bCs/>
    </w:rPr>
  </w:style>
  <w:style w:type="character" w:customStyle="1" w:styleId="Heading1Char">
    <w:name w:val="Heading 1 Char"/>
    <w:link w:val="Heading1"/>
    <w:rsid w:val="007F5384"/>
    <w:rPr>
      <w:b/>
      <w:smallCaps/>
      <w:color w:val="00008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BodyTextChar">
    <w:name w:val="Body Text Char"/>
    <w:link w:val="BodyText"/>
    <w:rsid w:val="007F5384"/>
    <w:rPr>
      <w:sz w:val="24"/>
    </w:rPr>
  </w:style>
  <w:style w:type="character" w:customStyle="1" w:styleId="Heading3Char">
    <w:name w:val="Heading 3 Char"/>
    <w:link w:val="Heading3"/>
    <w:rsid w:val="007F5384"/>
    <w:rPr>
      <w:b/>
    </w:rPr>
  </w:style>
  <w:style w:type="character" w:customStyle="1" w:styleId="Heading4Char">
    <w:name w:val="Heading 4 Char"/>
    <w:link w:val="Heading4"/>
    <w:rsid w:val="007F5384"/>
    <w:rPr>
      <w:b/>
      <w:bCs/>
      <w:szCs w:val="24"/>
    </w:rPr>
  </w:style>
  <w:style w:type="paragraph" w:customStyle="1" w:styleId="NormalBold">
    <w:name w:val="Normal + Bold"/>
    <w:aliases w:val="Dark Blue,Shadow,Small caps"/>
    <w:basedOn w:val="BodyText"/>
    <w:rsid w:val="004E5155"/>
    <w:pPr>
      <w:jc w:val="center"/>
    </w:pPr>
    <w:rPr>
      <w:b/>
      <w:color w:val="8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2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756B8-6F3F-4A73-BBFC-613BA5C99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OCIO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OCIO</dc:creator>
  <cp:keywords/>
  <cp:lastModifiedBy>Colton McCabe</cp:lastModifiedBy>
  <cp:revision>2</cp:revision>
  <cp:lastPrinted>2010-08-31T15:27:00Z</cp:lastPrinted>
  <dcterms:created xsi:type="dcterms:W3CDTF">2020-07-15T23:55:00Z</dcterms:created>
  <dcterms:modified xsi:type="dcterms:W3CDTF">2020-07-15T23:55:00Z</dcterms:modified>
</cp:coreProperties>
</file>