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20" w:tblpY="159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50"/>
        <w:gridCol w:w="5940"/>
      </w:tblGrid>
      <w:tr w:rsidR="007F5384" w:rsidRPr="00761FD6" w14:paraId="00B8B145" w14:textId="77777777" w:rsidTr="00761FD6">
        <w:trPr>
          <w:trHeight w:hRule="exact" w:val="360"/>
        </w:trPr>
        <w:tc>
          <w:tcPr>
            <w:tcW w:w="9390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2F2F2"/>
          </w:tcPr>
          <w:p w14:paraId="0E16188E" w14:textId="77777777" w:rsidR="007F5384" w:rsidRPr="00761FD6" w:rsidRDefault="007F5384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0" w:name="_Hlk508194694"/>
            <w:r w:rsidRPr="00761FD6">
              <w:rPr>
                <w:rFonts w:ascii="Calibri" w:hAnsi="Calibri" w:cs="Calibri"/>
                <w:b/>
                <w:color w:val="4F1F57"/>
              </w:rPr>
              <w:t>Project Governance</w:t>
            </w:r>
          </w:p>
        </w:tc>
      </w:tr>
      <w:tr w:rsidR="007F5384" w:rsidRPr="00761FD6" w14:paraId="2CB5C183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double" w:sz="1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48754197" w14:textId="77777777" w:rsidR="007F5384" w:rsidRPr="009270A8" w:rsidRDefault="007F5384" w:rsidP="00D34974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Project Name</w:t>
            </w:r>
          </w:p>
        </w:tc>
        <w:tc>
          <w:tcPr>
            <w:tcW w:w="59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5620710" w14:textId="77777777" w:rsidR="007F5384" w:rsidRPr="00AF00F3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D014F05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387E56" w14:textId="6074A6B4" w:rsidR="007F5384" w:rsidRPr="00761FD6" w:rsidRDefault="005750DF" w:rsidP="007407B6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Implementation</w:t>
            </w:r>
            <w:r w:rsidR="000011C0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Certification</w:t>
            </w:r>
            <w:r w:rsidR="000A2498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="00BE7F1A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D</w:t>
            </w:r>
            <w:r w:rsidR="00007C9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ate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05537021" w14:textId="77777777" w:rsidR="007F5384" w:rsidRPr="00AF00F3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21266" w:rsidRPr="00761FD6" w14:paraId="6B6AED7C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415306" w14:textId="77777777" w:rsidR="00521266" w:rsidRPr="00761FD6" w:rsidRDefault="00521266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Start Date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731AEFB5" w14:textId="77777777" w:rsidR="00521266" w:rsidRPr="00AF00F3" w:rsidRDefault="00521266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CC53A9" w:rsidRPr="00761FD6" w14:paraId="24CF373D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259C45" w14:textId="77777777" w:rsidR="00CC53A9" w:rsidRPr="00761FD6" w:rsidRDefault="00CC53A9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Planned End Date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3DE8BE09" w14:textId="77777777" w:rsidR="00CC53A9" w:rsidRPr="00AF00F3" w:rsidRDefault="00CC53A9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746CF16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86EA77" w14:textId="77777777" w:rsidR="007F5384" w:rsidRPr="00761FD6" w:rsidRDefault="007F5384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Lead Agency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EDD9FC3" w14:textId="77777777" w:rsidR="007F5384" w:rsidRPr="00AF00F3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5ADC627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32835144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Agencies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2D1621C" w14:textId="77777777" w:rsidR="007F5384" w:rsidRPr="00AF00F3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B9F38A4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97BB48" w14:textId="77777777" w:rsidR="007F5384" w:rsidRPr="009270A8" w:rsidRDefault="007F5384" w:rsidP="00D34974">
            <w:pPr>
              <w:pStyle w:val="Heading1"/>
              <w:tabs>
                <w:tab w:val="clear" w:pos="432"/>
                <w:tab w:val="clear" w:pos="662"/>
                <w:tab w:val="clear" w:pos="1325"/>
                <w:tab w:val="clear" w:pos="7920"/>
                <w:tab w:val="left" w:pos="0"/>
              </w:tabs>
              <w:suppressAutoHyphens w:val="0"/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Executive Sponsor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5F88F54" w14:textId="77777777" w:rsidR="007F5384" w:rsidRPr="00AF00F3" w:rsidRDefault="007F5384" w:rsidP="00D34974">
            <w:pPr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15FFB0CE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264CF573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Head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170F8A4" w14:textId="77777777" w:rsidR="007F5384" w:rsidRPr="00AF00F3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1BDA7E0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0D2E80D1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CIO/IT Lead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C108B52" w14:textId="77777777" w:rsidR="007F5384" w:rsidRPr="00AF00F3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3801EEF" w14:textId="77777777" w:rsidTr="00761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345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2F2F2"/>
          </w:tcPr>
          <w:p w14:paraId="53DE031B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Manager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14:paraId="072A0EA2" w14:textId="77777777" w:rsidR="007F5384" w:rsidRPr="00AF00F3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0"/>
    </w:tbl>
    <w:p w14:paraId="152FBEF9" w14:textId="7675A869" w:rsidR="0058683D" w:rsidRDefault="0058683D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pPr w:leftFromText="180" w:rightFromText="180" w:vertAnchor="text" w:horzAnchor="margin" w:tblpX="120" w:tblpY="28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90"/>
      </w:tblGrid>
      <w:tr w:rsidR="002A1322" w:rsidRPr="00761FD6" w14:paraId="6F5E670B" w14:textId="77777777" w:rsidTr="002A1322">
        <w:trPr>
          <w:trHeight w:val="585"/>
        </w:trPr>
        <w:tc>
          <w:tcPr>
            <w:tcW w:w="9390" w:type="dxa"/>
            <w:shd w:val="clear" w:color="auto" w:fill="F2F2F2"/>
            <w:vAlign w:val="center"/>
          </w:tcPr>
          <w:p w14:paraId="7E5E1D37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>Project Abstract</w:t>
            </w:r>
          </w:p>
          <w:p w14:paraId="7B93C7A1" w14:textId="77777777" w:rsidR="002A1322" w:rsidRPr="009270A8" w:rsidRDefault="002A1322" w:rsidP="002A1322">
            <w:pPr>
              <w:jc w:val="center"/>
              <w:rPr>
                <w:rFonts w:ascii="Calibri" w:hAnsi="Calibri" w:cs="Calibri"/>
                <w:smallCaps/>
                <w:color w:val="00206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Briefly state the business need, project objective, planned technical and procurement approach, work performed to date, and work to be performed during phase being certified.</w:t>
            </w:r>
          </w:p>
        </w:tc>
      </w:tr>
      <w:tr w:rsidR="002A1322" w:rsidRPr="00761FD6" w14:paraId="437715AF" w14:textId="77777777" w:rsidTr="002A1322">
        <w:tc>
          <w:tcPr>
            <w:tcW w:w="9390" w:type="dxa"/>
          </w:tcPr>
          <w:p w14:paraId="13A3FF12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7D0293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7D87B3E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46FD026B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3529750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4283CD1A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55602DCB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65C9AC4C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04E3BA80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2F7680A4" w14:textId="77777777" w:rsidR="002A1322" w:rsidRPr="00AF00F3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031D9A2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ACACD57" w14:textId="77777777" w:rsidR="002A1322" w:rsidRPr="00761FD6" w:rsidRDefault="002A1322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p w14:paraId="52DB17AF" w14:textId="77777777" w:rsidR="00EF2D1F" w:rsidRPr="00761FD6" w:rsidRDefault="00EF2D1F" w:rsidP="00D34974">
      <w:pPr>
        <w:rPr>
          <w:rFonts w:ascii="Calibri" w:hAnsi="Calibri" w:cs="Calibri"/>
          <w:vanish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5580"/>
        <w:gridCol w:w="2070"/>
      </w:tblGrid>
      <w:tr w:rsidR="00E07F81" w:rsidRPr="00761FD6" w14:paraId="65254F25" w14:textId="77777777" w:rsidTr="00761FD6">
        <w:trPr>
          <w:trHeight w:val="558"/>
        </w:trPr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A2887BD" w14:textId="77777777" w:rsidR="00E07F81" w:rsidRPr="00761FD6" w:rsidRDefault="00E07F8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 xml:space="preserve">Appropriation History </w:t>
            </w:r>
          </w:p>
          <w:p w14:paraId="3FEC3E78" w14:textId="321B428D" w:rsidR="00E07F81" w:rsidRPr="009270A8" w:rsidRDefault="00BC7596" w:rsidP="00BC7596">
            <w:pPr>
              <w:pStyle w:val="Heading1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</w:pPr>
            <w:r w:rsidRPr="00BC7596">
              <w:rPr>
                <w:rFonts w:ascii="Calibri" w:hAnsi="Calibri" w:cs="Calibri"/>
                <w:b w:val="0"/>
                <w:bCs/>
                <w:smallCaps w:val="0"/>
                <w:color w:val="4F1F57"/>
                <w:szCs w:val="22"/>
              </w:rPr>
              <w:t>Include All Funding Sources, e.g.  Federal, State, County, Municipal Laws or Grants.</w:t>
            </w:r>
          </w:p>
        </w:tc>
      </w:tr>
      <w:tr w:rsidR="00E07F81" w:rsidRPr="00761FD6" w14:paraId="09F3A4CF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center"/>
          </w:tcPr>
          <w:p w14:paraId="635A1834" w14:textId="77777777" w:rsidR="00E07F81" w:rsidRPr="00761FD6" w:rsidRDefault="00E07F81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Fiscal Year</w:t>
            </w:r>
          </w:p>
        </w:tc>
        <w:tc>
          <w:tcPr>
            <w:tcW w:w="5580" w:type="dxa"/>
            <w:tcBorders>
              <w:top w:val="double" w:sz="6" w:space="0" w:color="auto"/>
            </w:tcBorders>
            <w:shd w:val="clear" w:color="auto" w:fill="F2F2F2"/>
            <w:vAlign w:val="center"/>
          </w:tcPr>
          <w:p w14:paraId="125F73F6" w14:textId="77777777" w:rsidR="00E07F81" w:rsidRPr="00761FD6" w:rsidRDefault="00E07F8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</w:tc>
        <w:tc>
          <w:tcPr>
            <w:tcW w:w="2070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2F05B83" w14:textId="77777777" w:rsidR="00E07F81" w:rsidRPr="00761FD6" w:rsidRDefault="00E07F8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</w:tr>
      <w:tr w:rsidR="00E07F81" w:rsidRPr="00761FD6" w14:paraId="320F0698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6306422F" w14:textId="77777777" w:rsidR="00E07F81" w:rsidRPr="00AF00F3" w:rsidRDefault="00E07F81" w:rsidP="00382FC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bCs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225ECA1" w14:textId="77777777" w:rsidR="00E07F81" w:rsidRPr="00AF00F3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3F39104" w14:textId="77777777" w:rsidR="00E07F81" w:rsidRPr="00AF00F3" w:rsidRDefault="00E07F81" w:rsidP="00382FC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1BEEBAD3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057CD246" w14:textId="77777777" w:rsidR="00E07F81" w:rsidRPr="00AF00F3" w:rsidRDefault="00E07F81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209B8296" w14:textId="77777777" w:rsidR="00E07F81" w:rsidRPr="00AF00F3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8ED8AB3" w14:textId="77777777" w:rsidR="00E07F81" w:rsidRPr="00AF00F3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750DF" w:rsidRPr="00761FD6" w14:paraId="0A6AA567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7CA66CCF" w14:textId="77777777" w:rsidR="005750DF" w:rsidRPr="00AF00F3" w:rsidRDefault="005750DF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17A9418E" w14:textId="77777777" w:rsidR="005750DF" w:rsidRPr="00AF00F3" w:rsidRDefault="005750DF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53449DE8" w14:textId="77777777" w:rsidR="005750DF" w:rsidRPr="00AF00F3" w:rsidRDefault="005750DF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313578BC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3081FEEB" w14:textId="77777777" w:rsidR="00E07F81" w:rsidRPr="00AF00F3" w:rsidRDefault="00E07F81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61D396E" w14:textId="77777777" w:rsidR="00E07F81" w:rsidRPr="00AF00F3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2A30E7B3" w14:textId="77777777" w:rsidR="00E07F81" w:rsidRPr="00AF00F3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247C76BA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</w:tcBorders>
          </w:tcPr>
          <w:p w14:paraId="6B65970E" w14:textId="77777777" w:rsidR="00E07F81" w:rsidRPr="00761FD6" w:rsidRDefault="00E07F81" w:rsidP="00D34974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Appropriation:</w:t>
            </w: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3360D29C" w14:textId="77777777" w:rsidR="00E07F81" w:rsidRPr="00AF00F3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514184D9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55E37F0E" w14:textId="2BD62A5E" w:rsidR="00E07F81" w:rsidRPr="00761FD6" w:rsidRDefault="00E07F81" w:rsidP="00D34974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 Minus Certified Funds</w:t>
            </w:r>
            <w:r w:rsidR="006D60DB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 (include this request):</w:t>
            </w:r>
          </w:p>
        </w:tc>
        <w:tc>
          <w:tcPr>
            <w:tcW w:w="2070" w:type="dxa"/>
            <w:tcBorders>
              <w:bottom w:val="double" w:sz="6" w:space="0" w:color="auto"/>
              <w:right w:val="double" w:sz="6" w:space="0" w:color="auto"/>
            </w:tcBorders>
          </w:tcPr>
          <w:p w14:paraId="138E32DA" w14:textId="77777777" w:rsidR="00E07F81" w:rsidRPr="00AF00F3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</w:tbl>
    <w:p w14:paraId="0A69A81A" w14:textId="77777777" w:rsidR="00F72767" w:rsidRPr="00F72767" w:rsidRDefault="00F72767" w:rsidP="00F72767">
      <w:pPr>
        <w:rPr>
          <w:vanish/>
        </w:rPr>
      </w:pPr>
    </w:p>
    <w:tbl>
      <w:tblPr>
        <w:tblpPr w:leftFromText="180" w:rightFromText="180" w:vertAnchor="text" w:horzAnchor="margin" w:tblpX="120" w:tblpY="100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00"/>
        <w:gridCol w:w="1440"/>
        <w:gridCol w:w="1350"/>
        <w:gridCol w:w="4500"/>
      </w:tblGrid>
      <w:tr w:rsidR="005750DF" w:rsidRPr="00761FD6" w14:paraId="4DA21E5C" w14:textId="77777777" w:rsidTr="005750DF">
        <w:tc>
          <w:tcPr>
            <w:tcW w:w="9390" w:type="dxa"/>
            <w:gridSpan w:val="4"/>
            <w:tcBorders>
              <w:top w:val="double" w:sz="6" w:space="0" w:color="auto"/>
            </w:tcBorders>
            <w:shd w:val="clear" w:color="auto" w:fill="F2F2F2"/>
            <w:vAlign w:val="bottom"/>
          </w:tcPr>
          <w:p w14:paraId="671C8EE0" w14:textId="77777777" w:rsidR="005750DF" w:rsidRPr="00761FD6" w:rsidRDefault="005750DF" w:rsidP="005750DF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Certification History </w:t>
            </w:r>
          </w:p>
        </w:tc>
      </w:tr>
      <w:tr w:rsidR="005750DF" w:rsidRPr="00761FD6" w14:paraId="36AACB82" w14:textId="77777777" w:rsidTr="00EB7D47">
        <w:trPr>
          <w:trHeight w:val="603"/>
        </w:trPr>
        <w:tc>
          <w:tcPr>
            <w:tcW w:w="2100" w:type="dxa"/>
            <w:tcBorders>
              <w:top w:val="double" w:sz="6" w:space="0" w:color="auto"/>
            </w:tcBorders>
            <w:shd w:val="clear" w:color="auto" w:fill="F2F2F2"/>
          </w:tcPr>
          <w:p w14:paraId="5F739A58" w14:textId="0103ACBE" w:rsidR="005750DF" w:rsidRDefault="005750DF" w:rsidP="005750DF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Date</w:t>
            </w:r>
          </w:p>
          <w:p w14:paraId="70F50386" w14:textId="4F0E0B54" w:rsidR="005750DF" w:rsidRPr="00035E74" w:rsidRDefault="00035E74" w:rsidP="00035E74">
            <w:pPr>
              <w:pStyle w:val="Heading4"/>
              <w:spacing w:before="0" w:after="0"/>
              <w:jc w:val="center"/>
              <w:rPr>
                <w:rFonts w:ascii="Calibri" w:hAnsi="Calibri" w:cs="Calibri"/>
                <w:b w:val="0"/>
                <w:bCs w:val="0"/>
                <w:color w:val="4F1F57"/>
                <w:sz w:val="22"/>
                <w:szCs w:val="22"/>
              </w:rPr>
            </w:pPr>
            <w:r w:rsidRPr="00035E74">
              <w:rPr>
                <w:rFonts w:ascii="Calibri" w:hAnsi="Calibri" w:cs="Calibri"/>
                <w:b w:val="0"/>
                <w:bCs w:val="0"/>
                <w:color w:val="4F1F57"/>
                <w:sz w:val="22"/>
                <w:szCs w:val="22"/>
              </w:rPr>
              <w:t>Include this request.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shd w:val="clear" w:color="auto" w:fill="F2F2F2"/>
          </w:tcPr>
          <w:p w14:paraId="0295188E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Certification Phase</w:t>
            </w:r>
          </w:p>
        </w:tc>
        <w:tc>
          <w:tcPr>
            <w:tcW w:w="1350" w:type="dxa"/>
            <w:tcBorders>
              <w:top w:val="double" w:sz="6" w:space="0" w:color="auto"/>
            </w:tcBorders>
            <w:shd w:val="clear" w:color="auto" w:fill="F2F2F2"/>
          </w:tcPr>
          <w:p w14:paraId="2CDBB037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  <w:tc>
          <w:tcPr>
            <w:tcW w:w="4500" w:type="dxa"/>
            <w:tcBorders>
              <w:top w:val="double" w:sz="6" w:space="0" w:color="auto"/>
            </w:tcBorders>
            <w:shd w:val="clear" w:color="auto" w:fill="F2F2F2"/>
          </w:tcPr>
          <w:p w14:paraId="03040368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  <w:p w14:paraId="4C035398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Use specific citations matching preceding table.</w:t>
            </w:r>
          </w:p>
        </w:tc>
      </w:tr>
      <w:tr w:rsidR="005750DF" w:rsidRPr="00761FD6" w14:paraId="22D67ADF" w14:textId="77777777" w:rsidTr="00035E74">
        <w:tc>
          <w:tcPr>
            <w:tcW w:w="2100" w:type="dxa"/>
            <w:shd w:val="clear" w:color="auto" w:fill="auto"/>
          </w:tcPr>
          <w:p w14:paraId="514E0A2D" w14:textId="77777777" w:rsidR="005750DF" w:rsidRPr="00AF00F3" w:rsidRDefault="005750DF" w:rsidP="005750DF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9E932EB" w14:textId="77777777" w:rsidR="005750DF" w:rsidRPr="00AF00F3" w:rsidRDefault="005750DF" w:rsidP="005750DF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5341A7" w14:textId="77777777" w:rsidR="005750DF" w:rsidRPr="00AF00F3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0F0A8D2C" w14:textId="77777777" w:rsidR="005750DF" w:rsidRPr="00AF00F3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5750DF" w:rsidRPr="00761FD6" w14:paraId="724DCA38" w14:textId="77777777" w:rsidTr="00035E74">
        <w:tc>
          <w:tcPr>
            <w:tcW w:w="2100" w:type="dxa"/>
            <w:shd w:val="clear" w:color="auto" w:fill="auto"/>
          </w:tcPr>
          <w:p w14:paraId="19348518" w14:textId="77777777" w:rsidR="005750DF" w:rsidRPr="00AF00F3" w:rsidRDefault="005750DF" w:rsidP="005750DF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EE2B985" w14:textId="77777777" w:rsidR="005750DF" w:rsidRPr="00AF00F3" w:rsidRDefault="005750DF" w:rsidP="005750DF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AF3E7F4" w14:textId="77777777" w:rsidR="005750DF" w:rsidRPr="00AF00F3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A163DCD" w14:textId="77777777" w:rsidR="005750DF" w:rsidRPr="00AF00F3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5750DF" w:rsidRPr="00761FD6" w14:paraId="300B7C44" w14:textId="77777777" w:rsidTr="00035E74">
        <w:tc>
          <w:tcPr>
            <w:tcW w:w="2100" w:type="dxa"/>
            <w:shd w:val="clear" w:color="auto" w:fill="auto"/>
          </w:tcPr>
          <w:p w14:paraId="2D53C400" w14:textId="77777777" w:rsidR="005750DF" w:rsidRPr="00AF00F3" w:rsidRDefault="005750DF" w:rsidP="005750DF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192FF02" w14:textId="77777777" w:rsidR="005750DF" w:rsidRPr="00AF00F3" w:rsidRDefault="005750DF" w:rsidP="005750DF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4D9C61" w14:textId="77777777" w:rsidR="005750DF" w:rsidRPr="00AF00F3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5F753F55" w14:textId="77777777" w:rsidR="005750DF" w:rsidRPr="00AF00F3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5750DF" w:rsidRPr="00761FD6" w14:paraId="2C085077" w14:textId="77777777" w:rsidTr="00035E74">
        <w:tc>
          <w:tcPr>
            <w:tcW w:w="3540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3AB151E" w14:textId="77777777" w:rsidR="005750DF" w:rsidRPr="00761FD6" w:rsidRDefault="005750DF" w:rsidP="005750DF">
            <w:pPr>
              <w:jc w:val="right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Certified:</w:t>
            </w:r>
          </w:p>
        </w:tc>
        <w:tc>
          <w:tcPr>
            <w:tcW w:w="1350" w:type="dxa"/>
            <w:tcBorders>
              <w:top w:val="single" w:sz="6" w:space="0" w:color="auto"/>
              <w:bottom w:val="double" w:sz="4" w:space="0" w:color="auto"/>
            </w:tcBorders>
          </w:tcPr>
          <w:p w14:paraId="155606A1" w14:textId="77777777" w:rsidR="005750DF" w:rsidRPr="00AF00F3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20490317" w14:textId="77777777" w:rsidR="005750DF" w:rsidRPr="00AF00F3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</w:tbl>
    <w:p w14:paraId="607CBF7F" w14:textId="77777777" w:rsidR="0063656F" w:rsidRPr="00761FD6" w:rsidRDefault="0063656F" w:rsidP="00D34974">
      <w:pPr>
        <w:rPr>
          <w:rFonts w:ascii="Calibri" w:hAnsi="Calibri" w:cs="Calibri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1800"/>
        <w:gridCol w:w="2700"/>
      </w:tblGrid>
      <w:tr w:rsidR="007F5384" w:rsidRPr="00761FD6" w14:paraId="529D002F" w14:textId="77777777" w:rsidTr="00761FD6">
        <w:trPr>
          <w:trHeight w:val="378"/>
          <w:tblHeader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DBCE4A8" w14:textId="77777777" w:rsidR="007F5384" w:rsidRPr="009270A8" w:rsidRDefault="00E20AC3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13712064"/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roject and </w:t>
            </w:r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roduct </w:t>
            </w:r>
            <w:r w:rsidRPr="00761FD6">
              <w:rPr>
                <w:rFonts w:ascii="Calibri" w:hAnsi="Calibri" w:cs="Calibri"/>
                <w:b/>
                <w:color w:val="4F1F57"/>
              </w:rPr>
              <w:t>D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>eliverables</w:t>
            </w:r>
          </w:p>
        </w:tc>
      </w:tr>
      <w:tr w:rsidR="00C472D1" w:rsidRPr="00761FD6" w14:paraId="6BD19DCF" w14:textId="77777777" w:rsidTr="00C4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C04D326" w14:textId="5D623195" w:rsidR="00C472D1" w:rsidRPr="00AF00F3" w:rsidRDefault="00C472D1" w:rsidP="00C472D1">
            <w:pPr>
              <w:pStyle w:val="Heading3"/>
              <w:keepNext w:val="0"/>
              <w:widowControl w:val="0"/>
              <w:jc w:val="left"/>
              <w:rPr>
                <w:rFonts w:ascii="Calibri" w:hAnsi="Calibri" w:cs="Calibri"/>
                <w:color w:val="0D0D0D"/>
                <w:sz w:val="22"/>
                <w:szCs w:val="22"/>
              </w:rPr>
            </w:pPr>
            <w:r w:rsidRPr="00C472D1">
              <w:rPr>
                <w:rFonts w:ascii="Calibri" w:hAnsi="Calibri" w:cs="Calibri"/>
                <w:color w:val="4F1F57"/>
                <w:sz w:val="22"/>
                <w:szCs w:val="22"/>
              </w:rPr>
              <w:t>If Project and Product Deliverables changed since prior certification, please explain:</w:t>
            </w:r>
            <w:r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 </w:t>
            </w:r>
          </w:p>
          <w:p w14:paraId="3070A0B2" w14:textId="448E8EB0" w:rsidR="00C472D1" w:rsidRPr="00C472D1" w:rsidRDefault="00C472D1" w:rsidP="00C472D1"/>
        </w:tc>
      </w:tr>
      <w:tr w:rsidR="0072632E" w:rsidRPr="00761FD6" w14:paraId="4F98A7D9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bottom"/>
          </w:tcPr>
          <w:p w14:paraId="30C328D3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Deliverable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1FDB8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Due Date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F2F2"/>
            <w:vAlign w:val="bottom"/>
          </w:tcPr>
          <w:p w14:paraId="496F583B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Project Phase</w:t>
            </w: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</w:t>
            </w:r>
          </w:p>
        </w:tc>
      </w:tr>
      <w:tr w:rsidR="0072632E" w:rsidRPr="00761FD6" w14:paraId="65E1AED5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2E6C168F" w14:textId="77777777" w:rsidR="0072632E" w:rsidRPr="00AF00F3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3AA46EB" w14:textId="77777777" w:rsidR="0072632E" w:rsidRPr="00AF00F3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66F461E" w14:textId="77777777" w:rsidR="0072632E" w:rsidRPr="00AF00F3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50513B4A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1DFD1B97" w14:textId="77777777" w:rsidR="0072632E" w:rsidRPr="00AF00F3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2182D26" w14:textId="77777777" w:rsidR="0072632E" w:rsidRPr="00AF00F3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4488D49C" w14:textId="77777777" w:rsidR="0072632E" w:rsidRPr="00AF00F3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1FAADFC8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575C5ED2" w14:textId="77777777" w:rsidR="0072632E" w:rsidRPr="00AF00F3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DAE8F6F" w14:textId="77777777" w:rsidR="0072632E" w:rsidRPr="00AF00F3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7CC15370" w14:textId="77777777" w:rsidR="0072632E" w:rsidRPr="00AF00F3" w:rsidRDefault="0072632E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6E360E" w:rsidRPr="00761FD6" w14:paraId="0A15318A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single" w:sz="4" w:space="0" w:color="auto"/>
            </w:tcBorders>
          </w:tcPr>
          <w:p w14:paraId="7CADED4D" w14:textId="77777777" w:rsidR="006E360E" w:rsidRPr="00AF00F3" w:rsidRDefault="006E360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7758C3F" w14:textId="77777777" w:rsidR="006E360E" w:rsidRPr="00AF00F3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3922EAB" w14:textId="77777777" w:rsidR="006E360E" w:rsidRPr="00AF00F3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76DE1B48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double" w:sz="4" w:space="0" w:color="auto"/>
            </w:tcBorders>
          </w:tcPr>
          <w:p w14:paraId="6A1A1F52" w14:textId="77777777" w:rsidR="0072632E" w:rsidRPr="00AF00F3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</w:tcPr>
          <w:p w14:paraId="073082BB" w14:textId="77777777" w:rsidR="0072632E" w:rsidRPr="00AF00F3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B13EFA9" w14:textId="77777777" w:rsidR="0072632E" w:rsidRPr="00AF00F3" w:rsidRDefault="0072632E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1"/>
    </w:tbl>
    <w:p w14:paraId="5A84C098" w14:textId="77777777" w:rsidR="00BA16A4" w:rsidRPr="00761FD6" w:rsidRDefault="00BA16A4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W w:w="9450" w:type="dxa"/>
        <w:tblInd w:w="120" w:type="dxa"/>
        <w:tblBorders>
          <w:top w:val="double" w:sz="4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2250"/>
        <w:gridCol w:w="1080"/>
        <w:gridCol w:w="990"/>
        <w:gridCol w:w="1080"/>
        <w:gridCol w:w="990"/>
        <w:gridCol w:w="1350"/>
      </w:tblGrid>
      <w:tr w:rsidR="007A4CEA" w:rsidRPr="00761FD6" w14:paraId="40C615D7" w14:textId="77777777" w:rsidTr="00761FD6">
        <w:trPr>
          <w:trHeight w:val="441"/>
          <w:tblHeader/>
        </w:trPr>
        <w:tc>
          <w:tcPr>
            <w:tcW w:w="9450" w:type="dxa"/>
            <w:gridSpan w:val="7"/>
            <w:shd w:val="clear" w:color="auto" w:fill="F2F2F2"/>
          </w:tcPr>
          <w:p w14:paraId="3125421D" w14:textId="77777777" w:rsidR="00D74631" w:rsidRPr="00761FD6" w:rsidRDefault="007A4CEA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2" w:name="_Hlk508176771"/>
            <w:r w:rsidRPr="00761FD6">
              <w:rPr>
                <w:rFonts w:ascii="Calibri" w:hAnsi="Calibri" w:cs="Calibri"/>
                <w:b/>
                <w:color w:val="4F1F57"/>
              </w:rPr>
              <w:t xml:space="preserve">Estimated Project Budget </w:t>
            </w:r>
          </w:p>
          <w:p w14:paraId="6A5E5A96" w14:textId="67CDB276" w:rsidR="007A4CEA" w:rsidRPr="009270A8" w:rsidRDefault="00D7463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Cs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bCs/>
                <w:color w:val="4F1F57"/>
              </w:rPr>
              <w:t>D</w:t>
            </w:r>
            <w:r w:rsidR="007A4CEA" w:rsidRPr="00761FD6">
              <w:rPr>
                <w:rFonts w:ascii="Calibri" w:hAnsi="Calibri" w:cs="Calibri"/>
                <w:bCs/>
                <w:color w:val="4F1F57"/>
              </w:rPr>
              <w:t>o not include maintenance and operations.</w:t>
            </w:r>
          </w:p>
        </w:tc>
      </w:tr>
      <w:tr w:rsidR="007A4CEA" w:rsidRPr="00761FD6" w14:paraId="7156E5FA" w14:textId="77777777" w:rsidTr="00740D1B">
        <w:trPr>
          <w:trHeight w:val="441"/>
        </w:trPr>
        <w:tc>
          <w:tcPr>
            <w:tcW w:w="9450" w:type="dxa"/>
            <w:gridSpan w:val="7"/>
            <w:shd w:val="clear" w:color="auto" w:fill="auto"/>
          </w:tcPr>
          <w:p w14:paraId="0A40C1C9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Comments: </w:t>
            </w:r>
          </w:p>
        </w:tc>
      </w:tr>
      <w:tr w:rsidR="00761FD6" w:rsidRPr="00761FD6" w14:paraId="2631F9DE" w14:textId="77777777" w:rsidTr="00761F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10" w:type="dxa"/>
            <w:shd w:val="clear" w:color="auto" w:fill="F2F2F2"/>
          </w:tcPr>
          <w:p w14:paraId="2DC19D3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/>
            <w:vAlign w:val="center"/>
          </w:tcPr>
          <w:p w14:paraId="77B9D28C" w14:textId="77777777" w:rsidR="007A4CEA" w:rsidRPr="00761FD6" w:rsidRDefault="007A4CEA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ECF3734" w14:textId="195452D2" w:rsidR="007A4CEA" w:rsidRPr="00761FD6" w:rsidRDefault="007A4CEA" w:rsidP="00D34974">
            <w:pPr>
              <w:pStyle w:val="Heading3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E85808F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2A1D068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4C4F32E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22B21DE7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</w:t>
            </w:r>
          </w:p>
        </w:tc>
      </w:tr>
      <w:tr w:rsidR="007A4CEA" w:rsidRPr="00761FD6" w14:paraId="0899C3D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1710" w:type="dxa"/>
          </w:tcPr>
          <w:p w14:paraId="664B700B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Project Management</w:t>
            </w:r>
          </w:p>
          <w:p w14:paraId="77165140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Services</w:t>
            </w:r>
          </w:p>
        </w:tc>
        <w:tc>
          <w:tcPr>
            <w:tcW w:w="2250" w:type="dxa"/>
          </w:tcPr>
          <w:p w14:paraId="34E79522" w14:textId="77777777" w:rsidR="007A4CEA" w:rsidRPr="00AF00F3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511537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A7ACFB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A3F664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305909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DD467AA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D7F4A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DFAFC48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Business Analysis Services</w:t>
            </w:r>
          </w:p>
        </w:tc>
        <w:tc>
          <w:tcPr>
            <w:tcW w:w="2250" w:type="dxa"/>
          </w:tcPr>
          <w:p w14:paraId="70ACFC38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54D4AC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C6FACB7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41C756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2CCC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886001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8EC39C0" w14:textId="77777777" w:rsidTr="005750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10" w:type="dxa"/>
          </w:tcPr>
          <w:p w14:paraId="7BD1B941" w14:textId="364520B1" w:rsidR="003A65A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Implementation Services</w:t>
            </w:r>
          </w:p>
        </w:tc>
        <w:tc>
          <w:tcPr>
            <w:tcW w:w="2250" w:type="dxa"/>
          </w:tcPr>
          <w:p w14:paraId="37BCE5DB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CAC41E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D2B0A1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CEE263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CFB7E6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4CEB46A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3342578" w14:textId="77777777" w:rsidTr="005750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9B41A7C" w14:textId="77777777" w:rsidR="00D74631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Services</w:t>
            </w:r>
          </w:p>
          <w:p w14:paraId="59703C50" w14:textId="48E4B9AE" w:rsidR="005750DF" w:rsidRPr="00761FD6" w:rsidRDefault="005750DF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1C6A06E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056DDB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775458DA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E18B6B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CAE7B2F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B8A8E5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4E82E0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710" w:type="dxa"/>
          </w:tcPr>
          <w:p w14:paraId="555D877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IV&amp;V</w:t>
            </w:r>
          </w:p>
          <w:p w14:paraId="428E42FC" w14:textId="43094309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B3C60F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3C1EA70" w14:textId="77777777" w:rsidR="007A4CEA" w:rsidRPr="00AF00F3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4BC558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DEA826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2E571ED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506CD0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36B3EA1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65EACC7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10" w:type="dxa"/>
          </w:tcPr>
          <w:p w14:paraId="36CC064F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Hardware</w:t>
            </w:r>
          </w:p>
          <w:p w14:paraId="62FFA3CA" w14:textId="1D21DA9A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5560422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FE979D1" w14:textId="77777777" w:rsidR="007A4CEA" w:rsidRPr="00AF00F3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F355AA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2A35A6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58E173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CD9879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5F2D6E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24BD129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4C666F35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Software</w:t>
            </w:r>
          </w:p>
          <w:p w14:paraId="691723A2" w14:textId="5D2415D5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815821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611EC819" w14:textId="77777777" w:rsidR="007A4CEA" w:rsidRPr="00AF00F3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EF4650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696619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7E8A72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9922E8E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10A9B8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98F881B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71A3D926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Internal Staff</w:t>
            </w:r>
          </w:p>
          <w:p w14:paraId="35CE7D0B" w14:textId="0EC1A78A" w:rsidR="007A4CEA" w:rsidRPr="00761FD6" w:rsidRDefault="007A4CEA" w:rsidP="00D34974">
            <w:pPr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(</w:t>
            </w:r>
            <w:r w:rsidR="005750DF"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If </w:t>
            </w: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charged to project funds.)</w:t>
            </w:r>
          </w:p>
        </w:tc>
        <w:tc>
          <w:tcPr>
            <w:tcW w:w="2250" w:type="dxa"/>
          </w:tcPr>
          <w:p w14:paraId="4D9FDAC0" w14:textId="77777777" w:rsidR="007A4CEA" w:rsidRPr="00AF00F3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97C3BB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13C9774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8B11A9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31560A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BE88B7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7FD8EFD3" w14:textId="77777777" w:rsidTr="0053141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710" w:type="dxa"/>
            <w:shd w:val="clear" w:color="auto" w:fill="F2F2F2"/>
            <w:vAlign w:val="center"/>
          </w:tcPr>
          <w:p w14:paraId="2265536B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Total:</w:t>
            </w:r>
          </w:p>
        </w:tc>
        <w:tc>
          <w:tcPr>
            <w:tcW w:w="2250" w:type="dxa"/>
            <w:vAlign w:val="center"/>
          </w:tcPr>
          <w:p w14:paraId="79B9EBCA" w14:textId="77777777" w:rsidR="007A4CEA" w:rsidRPr="00AF00F3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C978F74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D6744B6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C3BF6D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93931C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D7F8332" w14:textId="77777777" w:rsidR="007A4CEA" w:rsidRPr="00AF00F3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2"/>
    </w:tbl>
    <w:p w14:paraId="677444CB" w14:textId="77777777" w:rsidR="00740D1B" w:rsidRPr="00761FD6" w:rsidRDefault="00740D1B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ind w:left="810" w:hanging="810"/>
        <w:rPr>
          <w:rFonts w:ascii="Calibri" w:hAnsi="Calibri" w:cs="Calibri"/>
          <w:color w:val="4F1F57"/>
          <w:sz w:val="22"/>
          <w:szCs w:val="22"/>
        </w:rPr>
      </w:pPr>
    </w:p>
    <w:p w14:paraId="4075699D" w14:textId="432D9026" w:rsidR="007F5384" w:rsidRPr="00761FD6" w:rsidRDefault="007F5384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ind w:left="810" w:hanging="810"/>
        <w:rPr>
          <w:rFonts w:ascii="Calibri" w:hAnsi="Calibri" w:cs="Calibri"/>
          <w:color w:val="4F1F57"/>
          <w:sz w:val="22"/>
          <w:szCs w:val="22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160"/>
        <w:gridCol w:w="2160"/>
        <w:gridCol w:w="1440"/>
      </w:tblGrid>
      <w:tr w:rsidR="008806D4" w:rsidRPr="00761FD6" w14:paraId="072D3DE4" w14:textId="77777777" w:rsidTr="00531417">
        <w:trPr>
          <w:trHeight w:val="351"/>
          <w:tblHeader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14:paraId="0E204615" w14:textId="77777777" w:rsidR="008806D4" w:rsidRPr="00761FD6" w:rsidRDefault="006E360E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RFPs and </w:t>
            </w:r>
            <w:r w:rsidR="008806D4" w:rsidRPr="00761FD6">
              <w:rPr>
                <w:rFonts w:ascii="Calibri" w:hAnsi="Calibri" w:cs="Calibri"/>
                <w:b/>
                <w:color w:val="4F1F57"/>
              </w:rPr>
              <w:t>Contracts</w:t>
            </w:r>
          </w:p>
        </w:tc>
      </w:tr>
      <w:tr w:rsidR="008806D4" w:rsidRPr="00761FD6" w14:paraId="7E306F85" w14:textId="77777777" w:rsidTr="00EF2D1F">
        <w:trPr>
          <w:trHeight w:val="441"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DAC1863" w14:textId="77777777" w:rsidR="008806D4" w:rsidRPr="00761FD6" w:rsidRDefault="008806D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smallCap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Comments:</w:t>
            </w:r>
          </w:p>
        </w:tc>
      </w:tr>
      <w:tr w:rsidR="008806D4" w:rsidRPr="00761FD6" w14:paraId="7312EEAC" w14:textId="77777777" w:rsidTr="00213EE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0" w:type="dxa"/>
            <w:vAlign w:val="center"/>
          </w:tcPr>
          <w:p w14:paraId="23332E57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bookmarkStart w:id="3" w:name="_Hlk508194370"/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RFP</w:t>
            </w:r>
            <w:r w:rsidR="00213EE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or </w:t>
            </w:r>
          </w:p>
          <w:p w14:paraId="7D857E2B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Contract #</w:t>
            </w:r>
          </w:p>
        </w:tc>
        <w:tc>
          <w:tcPr>
            <w:tcW w:w="2340" w:type="dxa"/>
            <w:vAlign w:val="center"/>
          </w:tcPr>
          <w:p w14:paraId="6FF2A154" w14:textId="73E2A858" w:rsidR="008806D4" w:rsidRPr="00761FD6" w:rsidRDefault="00FE7DAD" w:rsidP="00FE7DAD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*</w:t>
            </w:r>
            <w:r w:rsidR="008806D4"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Status</w:t>
            </w:r>
          </w:p>
        </w:tc>
        <w:tc>
          <w:tcPr>
            <w:tcW w:w="2160" w:type="dxa"/>
            <w:vAlign w:val="center"/>
          </w:tcPr>
          <w:p w14:paraId="4A2400C3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Vendor</w:t>
            </w:r>
          </w:p>
        </w:tc>
        <w:tc>
          <w:tcPr>
            <w:tcW w:w="2160" w:type="dxa"/>
            <w:vAlign w:val="center"/>
          </w:tcPr>
          <w:p w14:paraId="623E0C62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016DF9C0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</w:t>
            </w:r>
          </w:p>
        </w:tc>
      </w:tr>
      <w:tr w:rsidR="008806D4" w:rsidRPr="00761FD6" w14:paraId="58E4024C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85B37F8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FBC00A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302E16E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8EE95E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9B7BAA" w14:textId="77777777" w:rsidR="008806D4" w:rsidRPr="00AF00F3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10F9512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E38F9C6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928FC6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CA29F22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BFAD1A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607870" w14:textId="77777777" w:rsidR="008806D4" w:rsidRPr="00AF00F3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1184626A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47AB37BC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56DF5D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C3C98D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9180D1A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BB60FB" w14:textId="77777777" w:rsidR="008806D4" w:rsidRPr="00AF00F3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2AF4D749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1EC03F32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9013D8B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FA2A4B0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94A756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E47F4E" w14:textId="77777777" w:rsidR="008806D4" w:rsidRPr="00AF00F3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7071A40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  <w:tcBorders>
              <w:bottom w:val="single" w:sz="2" w:space="0" w:color="auto"/>
            </w:tcBorders>
          </w:tcPr>
          <w:p w14:paraId="0DF3E06B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254153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47E904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C30C74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C19B59" w14:textId="77777777" w:rsidR="008806D4" w:rsidRPr="00AF00F3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4119893E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  <w:tcBorders>
              <w:bottom w:val="single" w:sz="2" w:space="0" w:color="auto"/>
            </w:tcBorders>
          </w:tcPr>
          <w:p w14:paraId="52AECD1A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59F684FB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61587942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1A30BE48" w14:textId="77777777" w:rsidR="008806D4" w:rsidRPr="00AF00F3" w:rsidRDefault="008806D4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B0099CF" w14:textId="77777777" w:rsidR="008806D4" w:rsidRPr="00AF00F3" w:rsidRDefault="008806D4" w:rsidP="00D34974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8806D4" w:rsidRPr="00761FD6" w14:paraId="3FEEF92E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7920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BB2F0B5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Value:</w:t>
            </w:r>
          </w:p>
        </w:tc>
        <w:tc>
          <w:tcPr>
            <w:tcW w:w="144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AC919C8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smallCaps/>
                <w:color w:val="000080"/>
                <w:sz w:val="22"/>
                <w:szCs w:val="22"/>
              </w:rPr>
            </w:pPr>
          </w:p>
        </w:tc>
      </w:tr>
    </w:tbl>
    <w:bookmarkEnd w:id="3"/>
    <w:p w14:paraId="5CFDF9EC" w14:textId="77777777" w:rsidR="00FE7DAD" w:rsidRDefault="00FE7DAD" w:rsidP="00FE7DA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</w:rPr>
        <w:t>*</w:t>
      </w:r>
      <w:r>
        <w:rPr>
          <w:rFonts w:ascii="Calibri" w:hAnsi="Calibri" w:cs="Calibri"/>
          <w:b/>
          <w:bCs/>
          <w:color w:val="4F1F57"/>
          <w:sz w:val="20"/>
          <w:szCs w:val="20"/>
        </w:rPr>
        <w:t>RFP Status: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 Development</w:t>
      </w:r>
      <w:r>
        <w:rPr>
          <w:rFonts w:ascii="Calibri" w:hAnsi="Calibri" w:cs="Calibri"/>
          <w:sz w:val="20"/>
          <w:szCs w:val="20"/>
        </w:rPr>
        <w:t xml:space="preserve"> (Agency is drafting); </w:t>
      </w:r>
      <w:r>
        <w:rPr>
          <w:rFonts w:ascii="Calibri" w:hAnsi="Calibri" w:cs="Calibri"/>
          <w:b/>
          <w:bCs/>
          <w:sz w:val="20"/>
          <w:szCs w:val="20"/>
        </w:rPr>
        <w:t>Submitted for Review</w:t>
      </w:r>
      <w:r>
        <w:rPr>
          <w:rFonts w:ascii="Calibri" w:hAnsi="Calibri" w:cs="Calibri"/>
          <w:sz w:val="20"/>
          <w:szCs w:val="20"/>
        </w:rPr>
        <w:t xml:space="preserve"> (Sent to either DoIT or SPD for approval); </w:t>
      </w:r>
      <w:r>
        <w:rPr>
          <w:rFonts w:ascii="Calibri" w:hAnsi="Calibri" w:cs="Calibri"/>
          <w:b/>
          <w:bCs/>
          <w:sz w:val="20"/>
          <w:szCs w:val="20"/>
        </w:rPr>
        <w:t>Solicited</w:t>
      </w:r>
      <w:r>
        <w:rPr>
          <w:rFonts w:ascii="Calibri" w:hAnsi="Calibri" w:cs="Calibri"/>
          <w:sz w:val="20"/>
          <w:szCs w:val="20"/>
        </w:rPr>
        <w:t xml:space="preserve"> (Open to the public/released); </w:t>
      </w:r>
      <w:r>
        <w:rPr>
          <w:rFonts w:ascii="Calibri" w:hAnsi="Calibri" w:cs="Calibri"/>
          <w:b/>
          <w:bCs/>
          <w:sz w:val="20"/>
          <w:szCs w:val="20"/>
        </w:rPr>
        <w:t>Awarded</w:t>
      </w:r>
      <w:r>
        <w:rPr>
          <w:rFonts w:ascii="Calibri" w:hAnsi="Calibri" w:cs="Calibri"/>
          <w:sz w:val="20"/>
          <w:szCs w:val="20"/>
        </w:rPr>
        <w:t xml:space="preserve"> (Vendor selected); </w:t>
      </w:r>
      <w:r>
        <w:rPr>
          <w:rFonts w:ascii="Calibri" w:hAnsi="Calibri" w:cs="Calibri"/>
          <w:b/>
          <w:bCs/>
          <w:sz w:val="20"/>
          <w:szCs w:val="20"/>
        </w:rPr>
        <w:t>Closed</w:t>
      </w:r>
      <w:r>
        <w:rPr>
          <w:rFonts w:ascii="Calibri" w:hAnsi="Calibri" w:cs="Calibri"/>
          <w:sz w:val="20"/>
          <w:szCs w:val="20"/>
        </w:rPr>
        <w:t xml:space="preserve"> (Submission deadline has passed).  </w:t>
      </w:r>
      <w:r>
        <w:rPr>
          <w:rFonts w:ascii="Calibri" w:hAnsi="Calibri" w:cs="Calibri"/>
          <w:b/>
          <w:bCs/>
          <w:color w:val="4F1F57"/>
          <w:sz w:val="20"/>
          <w:szCs w:val="20"/>
        </w:rPr>
        <w:t>Contract Status: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 Development</w:t>
      </w:r>
      <w:r>
        <w:rPr>
          <w:rFonts w:ascii="Calibri" w:hAnsi="Calibri" w:cs="Calibri"/>
          <w:sz w:val="20"/>
          <w:szCs w:val="20"/>
        </w:rPr>
        <w:t xml:space="preserve"> (Agency is drafting); </w:t>
      </w:r>
      <w:r>
        <w:rPr>
          <w:rFonts w:ascii="Calibri" w:hAnsi="Calibri" w:cs="Calibri"/>
          <w:b/>
          <w:bCs/>
          <w:sz w:val="20"/>
          <w:szCs w:val="20"/>
        </w:rPr>
        <w:t>Submitted for Review</w:t>
      </w:r>
      <w:r>
        <w:rPr>
          <w:rFonts w:ascii="Calibri" w:hAnsi="Calibri" w:cs="Calibri"/>
          <w:sz w:val="20"/>
          <w:szCs w:val="20"/>
        </w:rPr>
        <w:t xml:space="preserve"> (Sent to either DoIT or SPD); </w:t>
      </w:r>
      <w:r>
        <w:rPr>
          <w:rFonts w:ascii="Calibri" w:hAnsi="Calibri" w:cs="Calibri"/>
          <w:b/>
          <w:bCs/>
          <w:sz w:val="20"/>
          <w:szCs w:val="20"/>
        </w:rPr>
        <w:t>In Negotiations</w:t>
      </w:r>
      <w:r>
        <w:rPr>
          <w:rFonts w:ascii="Calibri" w:hAnsi="Calibri" w:cs="Calibri"/>
          <w:strike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(Draft sent to Contractor for review/approval); </w:t>
      </w:r>
      <w:r>
        <w:rPr>
          <w:rFonts w:ascii="Calibri" w:hAnsi="Calibri" w:cs="Calibri"/>
          <w:b/>
          <w:bCs/>
          <w:sz w:val="20"/>
          <w:szCs w:val="20"/>
        </w:rPr>
        <w:t>Executed</w:t>
      </w:r>
      <w:r>
        <w:rPr>
          <w:rFonts w:ascii="Calibri" w:hAnsi="Calibri" w:cs="Calibri"/>
          <w:sz w:val="20"/>
          <w:szCs w:val="20"/>
        </w:rPr>
        <w:t xml:space="preserve"> (All required signatures obtained); </w:t>
      </w:r>
      <w:r>
        <w:rPr>
          <w:rFonts w:ascii="Calibri" w:hAnsi="Calibri" w:cs="Calibri"/>
          <w:b/>
          <w:bCs/>
          <w:sz w:val="20"/>
          <w:szCs w:val="20"/>
        </w:rPr>
        <w:t>Closed</w:t>
      </w:r>
      <w:r>
        <w:rPr>
          <w:rFonts w:ascii="Calibri" w:hAnsi="Calibri" w:cs="Calibri"/>
          <w:sz w:val="20"/>
          <w:szCs w:val="20"/>
        </w:rPr>
        <w:t xml:space="preserve"> (Final payment made).</w:t>
      </w:r>
    </w:p>
    <w:p w14:paraId="11C48334" w14:textId="7CC4BB90" w:rsidR="00C472D1" w:rsidRDefault="00C472D1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p w14:paraId="225C8C49" w14:textId="77777777" w:rsidR="00CE6D0E" w:rsidRDefault="00CE6D0E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472D1" w:rsidRPr="00AD5E95" w14:paraId="69177741" w14:textId="77777777" w:rsidTr="000841FA">
        <w:trPr>
          <w:trHeight w:val="621"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6518EA78" w14:textId="289EC93C" w:rsidR="00C472D1" w:rsidRPr="009270A8" w:rsidRDefault="00C472D1" w:rsidP="002A1322">
            <w:pPr>
              <w:pStyle w:val="Heading1"/>
              <w:spacing w:before="0" w:after="0"/>
              <w:jc w:val="center"/>
              <w:rPr>
                <w:rFonts w:ascii="Calibri" w:hAnsi="Calibri"/>
                <w:smallCaps w:val="0"/>
                <w:color w:val="4F1F57"/>
                <w:sz w:val="24"/>
                <w:szCs w:val="24"/>
              </w:rPr>
            </w:pPr>
            <w:r w:rsidRPr="005D43EF">
              <w:rPr>
                <w:rFonts w:ascii="Calibri" w:hAnsi="Calibri"/>
                <w:szCs w:val="22"/>
              </w:rPr>
              <w:br w:type="page"/>
            </w:r>
            <w:r w:rsidRPr="005D43EF">
              <w:rPr>
                <w:rFonts w:ascii="Calibri" w:hAnsi="Calibri"/>
                <w:szCs w:val="22"/>
              </w:rPr>
              <w:br w:type="page"/>
            </w:r>
            <w:r w:rsidRPr="00B03DBA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t>Independent Verification &amp; Validation</w:t>
            </w:r>
          </w:p>
          <w:p w14:paraId="07E7F7BB" w14:textId="05E6275F" w:rsidR="00C472D1" w:rsidRPr="005D43EF" w:rsidRDefault="00C472D1" w:rsidP="000841FA">
            <w:pPr>
              <w:pStyle w:val="Heading1"/>
              <w:spacing w:before="0" w:after="0"/>
              <w:rPr>
                <w:rFonts w:ascii="Calibri" w:hAnsi="Calibri"/>
                <w:szCs w:val="22"/>
              </w:rPr>
            </w:pP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State status of IV&amp;V Contract or Waiver Status, or a summary of the IV&amp;V assessment to date, if IV&amp;V is underway.</w:t>
            </w:r>
          </w:p>
        </w:tc>
      </w:tr>
      <w:tr w:rsidR="00C472D1" w:rsidRPr="00AD5E95" w14:paraId="69218465" w14:textId="77777777" w:rsidTr="000841FA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46ECE7" w14:textId="77777777" w:rsidR="00C472D1" w:rsidRPr="00AF00F3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6FFB3028" w14:textId="77777777" w:rsidR="00C472D1" w:rsidRPr="00AF00F3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1273715C" w14:textId="77777777" w:rsidR="00C472D1" w:rsidRPr="00AF00F3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71D08F97" w14:textId="77777777" w:rsidR="00C472D1" w:rsidRPr="005D43EF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5AC2E9" w14:textId="537E8FE1" w:rsidR="00C472D1" w:rsidRDefault="00C472D1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p w14:paraId="39628FE4" w14:textId="77777777" w:rsidR="00CE6D0E" w:rsidRDefault="00CE6D0E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C148C" w:rsidRPr="00AD5E95" w14:paraId="736A4FBF" w14:textId="77777777" w:rsidTr="000841FA">
        <w:trPr>
          <w:trHeight w:val="621"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333DCAE1" w14:textId="1A2F50B7" w:rsidR="005C148C" w:rsidRPr="009270A8" w:rsidRDefault="005C148C" w:rsidP="000841FA">
            <w:pPr>
              <w:pStyle w:val="Heading1"/>
              <w:spacing w:before="0" w:after="0"/>
              <w:jc w:val="center"/>
              <w:rPr>
                <w:rFonts w:ascii="Calibri" w:hAnsi="Calibri"/>
                <w:smallCaps w:val="0"/>
                <w:color w:val="4F1F57"/>
                <w:sz w:val="24"/>
                <w:szCs w:val="24"/>
              </w:rPr>
            </w:pPr>
            <w:r w:rsidRPr="005D43EF">
              <w:rPr>
                <w:rFonts w:ascii="Calibri" w:hAnsi="Calibri"/>
                <w:szCs w:val="22"/>
              </w:rPr>
              <w:br w:type="page"/>
            </w:r>
            <w:r w:rsidRPr="005D43EF">
              <w:rPr>
                <w:rFonts w:ascii="Calibri" w:hAnsi="Calibri"/>
                <w:szCs w:val="22"/>
              </w:rPr>
              <w:br w:type="page"/>
            </w:r>
            <w:r w:rsidRPr="00B03DBA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t>Interoperability</w:t>
            </w:r>
          </w:p>
          <w:p w14:paraId="649CEE2E" w14:textId="6AD93A86" w:rsidR="005C148C" w:rsidRPr="005D43EF" w:rsidRDefault="005C148C" w:rsidP="000841FA">
            <w:pPr>
              <w:pStyle w:val="Heading1"/>
              <w:spacing w:before="0"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Describe if/how this project interfaces with existing systems/applications.</w:t>
            </w:r>
          </w:p>
        </w:tc>
      </w:tr>
      <w:tr w:rsidR="005C148C" w:rsidRPr="00AD5E95" w14:paraId="666956C7" w14:textId="77777777" w:rsidTr="000841FA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8247F3" w14:textId="77777777" w:rsidR="005C148C" w:rsidRPr="00AF00F3" w:rsidRDefault="005C148C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310F0EF8" w14:textId="77777777" w:rsidR="005C148C" w:rsidRPr="00F72767" w:rsidRDefault="005C148C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9BE03D5" w14:textId="77777777" w:rsidR="005C148C" w:rsidRPr="00F72767" w:rsidRDefault="005C148C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9A5BDA5" w14:textId="77777777" w:rsidR="005C148C" w:rsidRPr="005D43EF" w:rsidRDefault="005C148C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E7A18" w14:textId="790E96D9" w:rsidR="005C148C" w:rsidRDefault="005C148C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p w14:paraId="2CED4435" w14:textId="255E5FC6" w:rsidR="005C148C" w:rsidRDefault="005C148C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pPr w:leftFromText="180" w:rightFromText="180" w:vertAnchor="text" w:horzAnchor="margin" w:tblpY="-48"/>
        <w:tblW w:w="93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90"/>
      </w:tblGrid>
      <w:tr w:rsidR="005C148C" w:rsidRPr="00AD5E95" w14:paraId="599B6F1C" w14:textId="77777777" w:rsidTr="00531417">
        <w:trPr>
          <w:trHeight w:val="1755"/>
        </w:trPr>
        <w:tc>
          <w:tcPr>
            <w:tcW w:w="9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1A6A3C4" w14:textId="77777777" w:rsidR="005C148C" w:rsidRPr="009270A8" w:rsidRDefault="005C148C" w:rsidP="005C148C">
            <w:pPr>
              <w:pStyle w:val="Heading1"/>
              <w:tabs>
                <w:tab w:val="left" w:pos="2940"/>
                <w:tab w:val="left" w:pos="3660"/>
                <w:tab w:val="left" w:pos="4380"/>
              </w:tabs>
              <w:spacing w:before="0" w:after="0"/>
              <w:jc w:val="center"/>
              <w:rPr>
                <w:rFonts w:ascii="Calibri" w:hAnsi="Calibri"/>
                <w:smallCaps w:val="0"/>
                <w:color w:val="4F1F57"/>
                <w:sz w:val="24"/>
                <w:szCs w:val="24"/>
              </w:rPr>
            </w:pPr>
            <w:r w:rsidRPr="002A1322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lastRenderedPageBreak/>
              <w:t>Technical and Security Approach and Risks</w:t>
            </w:r>
          </w:p>
          <w:p w14:paraId="60E55930" w14:textId="77777777" w:rsidR="005C148C" w:rsidRPr="005D43EF" w:rsidRDefault="005C148C" w:rsidP="005C148C">
            <w:pPr>
              <w:pStyle w:val="Heading1"/>
              <w:tabs>
                <w:tab w:val="left" w:pos="2940"/>
                <w:tab w:val="left" w:pos="3660"/>
                <w:tab w:val="left" w:pos="4380"/>
              </w:tabs>
              <w:spacing w:before="0" w:after="0"/>
              <w:rPr>
                <w:rFonts w:ascii="Calibri" w:hAnsi="Calibri"/>
                <w:b w:val="0"/>
                <w:szCs w:val="22"/>
              </w:rPr>
            </w:pP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Briefly state technical </w:t>
            </w:r>
            <w:r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and</w:t>
            </w: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 security </w:t>
            </w:r>
            <w:r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approach and </w:t>
            </w: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risks that could affect project success – e.g., technology being implemented first time in state; technology new to market; ability to meet specific compliance requirements, such as payment card industry data security standards; other data and/or process security concerns; interagency implementation; </w:t>
            </w:r>
            <w:r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or </w:t>
            </w: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custom developed solution.  For each significant risk, identify current mitigation approach.</w:t>
            </w:r>
          </w:p>
        </w:tc>
      </w:tr>
      <w:tr w:rsidR="005C148C" w:rsidRPr="00AD5E95" w14:paraId="13796538" w14:textId="77777777" w:rsidTr="005C148C">
        <w:tc>
          <w:tcPr>
            <w:tcW w:w="9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027BDC" w14:textId="77777777" w:rsidR="005C148C" w:rsidRPr="00AF00F3" w:rsidRDefault="005C148C" w:rsidP="005C148C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695675F8" w14:textId="77777777" w:rsidR="005C148C" w:rsidRPr="005C148C" w:rsidRDefault="005C148C" w:rsidP="005C148C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4F89D23" w14:textId="77777777" w:rsidR="005C148C" w:rsidRPr="005C148C" w:rsidRDefault="005C148C" w:rsidP="005C148C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0B10CB9" w14:textId="77777777" w:rsidR="005C148C" w:rsidRPr="005C148C" w:rsidRDefault="005C148C" w:rsidP="005C148C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341FA35" w14:textId="77777777" w:rsidR="005C148C" w:rsidRPr="005C148C" w:rsidRDefault="005C148C" w:rsidP="005C148C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528BDC2" w14:textId="77777777" w:rsidR="005C148C" w:rsidRPr="005C148C" w:rsidRDefault="005C148C" w:rsidP="005C148C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04BB01" w14:textId="77777777" w:rsidR="005C148C" w:rsidRPr="005C148C" w:rsidRDefault="005C148C" w:rsidP="005C148C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B86F532" w14:textId="77777777" w:rsidR="005C148C" w:rsidRPr="005C148C" w:rsidRDefault="005C148C" w:rsidP="005C148C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08D0373" w14:textId="77777777" w:rsidR="005C148C" w:rsidRPr="00761FD6" w:rsidRDefault="005C148C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sectPr w:rsidR="005C148C" w:rsidRPr="00761FD6" w:rsidSect="005750DF">
      <w:headerReference w:type="default" r:id="rId8"/>
      <w:footerReference w:type="default" r:id="rId9"/>
      <w:headerReference w:type="first" r:id="rId10"/>
      <w:pgSz w:w="12240" w:h="15840" w:code="1"/>
      <w:pgMar w:top="1296" w:right="1440" w:bottom="108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5B97A" w14:textId="77777777" w:rsidR="00AF0B83" w:rsidRPr="00AD5E95" w:rsidRDefault="00AF0B83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endnote>
  <w:endnote w:type="continuationSeparator" w:id="0">
    <w:p w14:paraId="42996842" w14:textId="77777777" w:rsidR="00AF0B83" w:rsidRPr="00AD5E95" w:rsidRDefault="00AF0B83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134B" w14:textId="77777777" w:rsidR="00F73AC9" w:rsidRPr="00946BA9" w:rsidRDefault="00F73AC9">
    <w:pPr>
      <w:pStyle w:val="Footer"/>
      <w:jc w:val="center"/>
      <w:rPr>
        <w:color w:val="999999"/>
        <w:sz w:val="19"/>
        <w:szCs w:val="19"/>
      </w:rPr>
    </w:pPr>
  </w:p>
  <w:p w14:paraId="0C7AC92C" w14:textId="2F22DB51" w:rsidR="00F73AC9" w:rsidRPr="00761FD6" w:rsidRDefault="00D34974" w:rsidP="00D34974">
    <w:pPr>
      <w:rPr>
        <w:rStyle w:val="PageNumber"/>
        <w:rFonts w:ascii="Calibri" w:hAnsi="Calibri" w:cs="Calibri"/>
        <w:b/>
        <w:color w:val="000000"/>
      </w:rPr>
    </w:pPr>
    <w:r w:rsidRPr="00761FD6">
      <w:rPr>
        <w:rFonts w:ascii="Calibri" w:hAnsi="Calibri" w:cs="Calibri"/>
        <w:color w:val="999999"/>
      </w:rPr>
      <w:t>07/01/2020</w:t>
    </w:r>
    <w:r w:rsidR="006D60DB">
      <w:rPr>
        <w:rFonts w:ascii="Calibri" w:hAnsi="Calibri" w:cs="Calibri"/>
        <w:color w:val="999999"/>
      </w:rPr>
      <w:t xml:space="preserve">       </w:t>
    </w:r>
    <w:r w:rsidR="006D60DB">
      <w:rPr>
        <w:rFonts w:ascii="Calibri" w:hAnsi="Calibri" w:cs="Calibri"/>
        <w:b/>
        <w:color w:val="4F1F57"/>
      </w:rPr>
      <w:t>Implementation</w:t>
    </w:r>
    <w:r w:rsidRPr="002A1322">
      <w:rPr>
        <w:rFonts w:ascii="Calibri" w:hAnsi="Calibri" w:cs="Calibri"/>
        <w:b/>
        <w:color w:val="4F1F57"/>
      </w:rPr>
      <w:t xml:space="preserve"> Request for Certification and Release of Funds Form</w:t>
    </w:r>
    <w:r w:rsidR="006D60DB">
      <w:rPr>
        <w:rFonts w:ascii="Calibri" w:hAnsi="Calibri" w:cs="Calibri"/>
        <w:color w:val="999999"/>
      </w:rPr>
      <w:t xml:space="preserve">      </w:t>
    </w:r>
    <w:r w:rsidRPr="00761FD6">
      <w:rPr>
        <w:rFonts w:ascii="Calibri" w:hAnsi="Calibri" w:cs="Calibri"/>
        <w:bCs/>
        <w:color w:val="000000"/>
      </w:rPr>
      <w:t>Page</w:t>
    </w:r>
    <w:r w:rsidRPr="00761FD6">
      <w:rPr>
        <w:rFonts w:ascii="Calibri" w:hAnsi="Calibri" w:cs="Calibri"/>
        <w:b/>
        <w:color w:val="000000"/>
      </w:rPr>
      <w:t xml:space="preserve"> </w:t>
    </w:r>
    <w:r w:rsidR="00F73AC9" w:rsidRPr="00761FD6">
      <w:rPr>
        <w:rStyle w:val="PageNumber"/>
        <w:rFonts w:ascii="Calibri" w:hAnsi="Calibri" w:cs="Calibri"/>
        <w:color w:val="000000"/>
      </w:rPr>
      <w:fldChar w:fldCharType="begin"/>
    </w:r>
    <w:r w:rsidR="00F73AC9" w:rsidRPr="00761FD6">
      <w:rPr>
        <w:rStyle w:val="PageNumber"/>
        <w:rFonts w:ascii="Calibri" w:hAnsi="Calibri" w:cs="Calibri"/>
        <w:color w:val="000000"/>
      </w:rPr>
      <w:instrText xml:space="preserve"> PAGE </w:instrText>
    </w:r>
    <w:r w:rsidR="00F73AC9" w:rsidRPr="00761FD6">
      <w:rPr>
        <w:rStyle w:val="PageNumber"/>
        <w:rFonts w:ascii="Calibri" w:hAnsi="Calibri" w:cs="Calibri"/>
        <w:color w:val="000000"/>
      </w:rPr>
      <w:fldChar w:fldCharType="separate"/>
    </w:r>
    <w:r w:rsidR="008004E8" w:rsidRPr="00761FD6">
      <w:rPr>
        <w:rStyle w:val="PageNumber"/>
        <w:rFonts w:ascii="Calibri" w:hAnsi="Calibri" w:cs="Calibri"/>
        <w:noProof/>
        <w:color w:val="000000"/>
      </w:rPr>
      <w:t>4</w:t>
    </w:r>
    <w:r w:rsidR="00F73AC9" w:rsidRPr="00761FD6">
      <w:rPr>
        <w:rStyle w:val="PageNumber"/>
        <w:rFonts w:ascii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32CAC" w14:textId="77777777" w:rsidR="00AF0B83" w:rsidRPr="00AD5E95" w:rsidRDefault="00AF0B83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footnote>
  <w:footnote w:type="continuationSeparator" w:id="0">
    <w:p w14:paraId="3237872C" w14:textId="77777777" w:rsidR="00AF0B83" w:rsidRPr="00AD5E95" w:rsidRDefault="00AF0B83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A4DA" w14:textId="4238A34B" w:rsidR="00F73AC9" w:rsidRDefault="00F73AC9" w:rsidP="00D34974">
    <w:pPr>
      <w:jc w:val="center"/>
    </w:pPr>
  </w:p>
  <w:p w14:paraId="5D7C1596" w14:textId="11DD4360" w:rsidR="00F73AC9" w:rsidRDefault="00F73AC9" w:rsidP="00D34974">
    <w:pPr>
      <w:jc w:val="center"/>
    </w:pPr>
  </w:p>
  <w:p w14:paraId="44A62288" w14:textId="77777777" w:rsidR="00F73AC9" w:rsidRPr="00AD5E95" w:rsidRDefault="00F73AC9">
    <w:pPr>
      <w:tabs>
        <w:tab w:val="left" w:pos="432"/>
        <w:tab w:val="left" w:pos="662"/>
        <w:tab w:val="left" w:pos="1325"/>
        <w:tab w:val="left" w:pos="7920"/>
      </w:tabs>
      <w:suppressAutoHyphens/>
      <w:spacing w:line="19" w:lineRule="exact"/>
      <w:rPr>
        <w:rFonts w:ascii="Univers" w:hAnsi="Univers"/>
        <w:sz w:val="23"/>
        <w:szCs w:val="23"/>
      </w:rPr>
    </w:pPr>
  </w:p>
  <w:p w14:paraId="34879339" w14:textId="77777777" w:rsidR="00F73AC9" w:rsidRPr="00AD5E95" w:rsidRDefault="00F73AC9">
    <w:pPr>
      <w:spacing w:after="140" w:line="100" w:lineRule="exac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8EC1" w14:textId="1B407E07" w:rsidR="00D34974" w:rsidRDefault="009270A8" w:rsidP="00D34974">
    <w:pPr>
      <w:jc w:val="center"/>
    </w:pPr>
    <w:r>
      <w:rPr>
        <w:noProof/>
      </w:rPr>
      <w:drawing>
        <wp:inline distT="0" distB="0" distL="0" distR="0" wp14:anchorId="28108F48" wp14:editId="5031A2D4">
          <wp:extent cx="188595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25489" w14:textId="3436C1F3" w:rsidR="00D34974" w:rsidRDefault="009270A8" w:rsidP="00D34974">
    <w:pPr>
      <w:jc w:val="center"/>
    </w:pPr>
    <w:r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564137" wp14:editId="2AD122F4">
              <wp:simplePos x="0" y="0"/>
              <wp:positionH relativeFrom="column">
                <wp:posOffset>0</wp:posOffset>
              </wp:positionH>
              <wp:positionV relativeFrom="paragraph">
                <wp:posOffset>133985</wp:posOffset>
              </wp:positionV>
              <wp:extent cx="5943600" cy="0"/>
              <wp:effectExtent l="19050" t="10160" r="19050" b="1841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177">
                        <a:solidFill>
                          <a:srgbClr val="4F1F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5C5D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" strokecolor="#4f1f57" strokeweight="1.51pt"/>
          </w:pict>
        </mc:Fallback>
      </mc:AlternateContent>
    </w:r>
  </w:p>
  <w:p w14:paraId="1881DE1E" w14:textId="1AEB36F1" w:rsidR="00D34974" w:rsidRPr="00D34974" w:rsidRDefault="005750DF" w:rsidP="00D34974">
    <w:pPr>
      <w:jc w:val="center"/>
      <w:rPr>
        <w:rFonts w:ascii="Calibri" w:hAnsi="Calibri"/>
        <w:b/>
        <w:color w:val="4F1F57"/>
        <w:sz w:val="32"/>
        <w:szCs w:val="32"/>
      </w:rPr>
    </w:pPr>
    <w:r>
      <w:rPr>
        <w:rFonts w:ascii="Calibri" w:hAnsi="Calibri"/>
        <w:b/>
        <w:color w:val="4F1F57"/>
        <w:sz w:val="32"/>
        <w:szCs w:val="32"/>
      </w:rPr>
      <w:t>Implementation</w:t>
    </w:r>
    <w:r w:rsidR="00D34974" w:rsidRPr="00D34974">
      <w:rPr>
        <w:rFonts w:ascii="Calibri" w:hAnsi="Calibri"/>
        <w:b/>
        <w:color w:val="4F1F57"/>
        <w:sz w:val="32"/>
        <w:szCs w:val="32"/>
      </w:rPr>
      <w:t xml:space="preserve"> Request for Certification and Release of Funds Form</w:t>
    </w:r>
  </w:p>
  <w:p w14:paraId="4932F047" w14:textId="77777777" w:rsidR="00D34974" w:rsidRPr="00D34974" w:rsidRDefault="00D34974" w:rsidP="00D34974">
    <w:pPr>
      <w:tabs>
        <w:tab w:val="left" w:pos="662"/>
        <w:tab w:val="right" w:pos="9360"/>
      </w:tabs>
      <w:suppressAutoHyphens/>
      <w:jc w:val="center"/>
      <w:rPr>
        <w:rFonts w:ascii="Calibri" w:hAnsi="Calibri"/>
        <w:i/>
        <w:color w:val="4F1F57"/>
        <w:sz w:val="17"/>
        <w:szCs w:val="17"/>
      </w:rPr>
    </w:pPr>
    <w:r w:rsidRPr="009270A8">
      <w:rPr>
        <w:rFonts w:ascii="Calibri" w:hAnsi="Calibri"/>
        <w:i/>
        <w:smallCaps/>
        <w:color w:val="4F1F57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All Certified Projects Must Follow NM State Policies and Procurement Code</w:t>
    </w:r>
  </w:p>
  <w:p w14:paraId="201FD62A" w14:textId="77777777" w:rsidR="00D34974" w:rsidRDefault="00D34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D2F37"/>
    <w:multiLevelType w:val="hybridMultilevel"/>
    <w:tmpl w:val="3094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0"/>
    <w:rsid w:val="00000509"/>
    <w:rsid w:val="000011C0"/>
    <w:rsid w:val="00007C9E"/>
    <w:rsid w:val="00024659"/>
    <w:rsid w:val="000312D6"/>
    <w:rsid w:val="000314AC"/>
    <w:rsid w:val="00035E74"/>
    <w:rsid w:val="000434CC"/>
    <w:rsid w:val="000455BF"/>
    <w:rsid w:val="00047887"/>
    <w:rsid w:val="0005398D"/>
    <w:rsid w:val="00055BBD"/>
    <w:rsid w:val="00090191"/>
    <w:rsid w:val="000A16EF"/>
    <w:rsid w:val="000A2498"/>
    <w:rsid w:val="000B4082"/>
    <w:rsid w:val="000B48B8"/>
    <w:rsid w:val="000B586C"/>
    <w:rsid w:val="000C7F13"/>
    <w:rsid w:val="000D427A"/>
    <w:rsid w:val="000E3F46"/>
    <w:rsid w:val="000E7440"/>
    <w:rsid w:val="000F1575"/>
    <w:rsid w:val="00105998"/>
    <w:rsid w:val="00114BD9"/>
    <w:rsid w:val="00127600"/>
    <w:rsid w:val="00135AD4"/>
    <w:rsid w:val="001719C5"/>
    <w:rsid w:val="00174D2A"/>
    <w:rsid w:val="00194A91"/>
    <w:rsid w:val="00197CBE"/>
    <w:rsid w:val="001A03AF"/>
    <w:rsid w:val="001B7D3C"/>
    <w:rsid w:val="001C1AB7"/>
    <w:rsid w:val="001C4203"/>
    <w:rsid w:val="001C42E9"/>
    <w:rsid w:val="001C6165"/>
    <w:rsid w:val="001D5EFE"/>
    <w:rsid w:val="001E184C"/>
    <w:rsid w:val="00213EEE"/>
    <w:rsid w:val="0021429A"/>
    <w:rsid w:val="00220249"/>
    <w:rsid w:val="00232766"/>
    <w:rsid w:val="0023673A"/>
    <w:rsid w:val="00236815"/>
    <w:rsid w:val="00242924"/>
    <w:rsid w:val="00242D90"/>
    <w:rsid w:val="00251868"/>
    <w:rsid w:val="00253798"/>
    <w:rsid w:val="00253D11"/>
    <w:rsid w:val="00261EEE"/>
    <w:rsid w:val="002906AC"/>
    <w:rsid w:val="00291FF4"/>
    <w:rsid w:val="002A1322"/>
    <w:rsid w:val="002A169C"/>
    <w:rsid w:val="002A62ED"/>
    <w:rsid w:val="002C0E94"/>
    <w:rsid w:val="002C2560"/>
    <w:rsid w:val="002C6A96"/>
    <w:rsid w:val="002E2ED3"/>
    <w:rsid w:val="002E6BC0"/>
    <w:rsid w:val="002E7D0D"/>
    <w:rsid w:val="002F0585"/>
    <w:rsid w:val="002F39E3"/>
    <w:rsid w:val="002F3DCF"/>
    <w:rsid w:val="002F41DE"/>
    <w:rsid w:val="00317E5C"/>
    <w:rsid w:val="0033718C"/>
    <w:rsid w:val="00351D9B"/>
    <w:rsid w:val="00353EF4"/>
    <w:rsid w:val="00365200"/>
    <w:rsid w:val="00374F06"/>
    <w:rsid w:val="00381644"/>
    <w:rsid w:val="003820C4"/>
    <w:rsid w:val="00382FC3"/>
    <w:rsid w:val="00383DA7"/>
    <w:rsid w:val="003A03C0"/>
    <w:rsid w:val="003A65A1"/>
    <w:rsid w:val="003C0911"/>
    <w:rsid w:val="003C3084"/>
    <w:rsid w:val="003C7BB8"/>
    <w:rsid w:val="003D71B9"/>
    <w:rsid w:val="003F2A33"/>
    <w:rsid w:val="00404332"/>
    <w:rsid w:val="004046CB"/>
    <w:rsid w:val="00415FDE"/>
    <w:rsid w:val="004518E7"/>
    <w:rsid w:val="004573FD"/>
    <w:rsid w:val="00460D5C"/>
    <w:rsid w:val="00464FCF"/>
    <w:rsid w:val="004674AD"/>
    <w:rsid w:val="004710B1"/>
    <w:rsid w:val="00476D71"/>
    <w:rsid w:val="004802A0"/>
    <w:rsid w:val="00483887"/>
    <w:rsid w:val="00487FE1"/>
    <w:rsid w:val="00491067"/>
    <w:rsid w:val="00496F6D"/>
    <w:rsid w:val="004A38C2"/>
    <w:rsid w:val="004A66FC"/>
    <w:rsid w:val="004C044D"/>
    <w:rsid w:val="004C5453"/>
    <w:rsid w:val="004C7207"/>
    <w:rsid w:val="004D137A"/>
    <w:rsid w:val="004F189B"/>
    <w:rsid w:val="00501161"/>
    <w:rsid w:val="0051333C"/>
    <w:rsid w:val="005206F2"/>
    <w:rsid w:val="00521266"/>
    <w:rsid w:val="00525772"/>
    <w:rsid w:val="00531417"/>
    <w:rsid w:val="00573932"/>
    <w:rsid w:val="005750DF"/>
    <w:rsid w:val="0058683D"/>
    <w:rsid w:val="00592FCD"/>
    <w:rsid w:val="005966C5"/>
    <w:rsid w:val="00597E18"/>
    <w:rsid w:val="005B2F0A"/>
    <w:rsid w:val="005C148C"/>
    <w:rsid w:val="005C65A4"/>
    <w:rsid w:val="005D00D8"/>
    <w:rsid w:val="005D0BDC"/>
    <w:rsid w:val="005E06FB"/>
    <w:rsid w:val="005F33A7"/>
    <w:rsid w:val="005F5399"/>
    <w:rsid w:val="005F7D7B"/>
    <w:rsid w:val="00623BB5"/>
    <w:rsid w:val="006240B5"/>
    <w:rsid w:val="00634312"/>
    <w:rsid w:val="0063656F"/>
    <w:rsid w:val="00652877"/>
    <w:rsid w:val="00654BCA"/>
    <w:rsid w:val="00660A20"/>
    <w:rsid w:val="00691AA7"/>
    <w:rsid w:val="006A1978"/>
    <w:rsid w:val="006A558B"/>
    <w:rsid w:val="006D60DB"/>
    <w:rsid w:val="006E0FC5"/>
    <w:rsid w:val="006E3126"/>
    <w:rsid w:val="006E360E"/>
    <w:rsid w:val="006F4BCD"/>
    <w:rsid w:val="00706279"/>
    <w:rsid w:val="00720D62"/>
    <w:rsid w:val="0072632E"/>
    <w:rsid w:val="00740299"/>
    <w:rsid w:val="007407B6"/>
    <w:rsid w:val="00740D1B"/>
    <w:rsid w:val="00750C32"/>
    <w:rsid w:val="00751815"/>
    <w:rsid w:val="00752B79"/>
    <w:rsid w:val="00760E3E"/>
    <w:rsid w:val="00761FD6"/>
    <w:rsid w:val="007747F0"/>
    <w:rsid w:val="00775D24"/>
    <w:rsid w:val="00794369"/>
    <w:rsid w:val="007A4CEA"/>
    <w:rsid w:val="007B6B0D"/>
    <w:rsid w:val="007C0EB5"/>
    <w:rsid w:val="007C2368"/>
    <w:rsid w:val="007D32B0"/>
    <w:rsid w:val="007D3C55"/>
    <w:rsid w:val="007D5823"/>
    <w:rsid w:val="007D7233"/>
    <w:rsid w:val="007E4804"/>
    <w:rsid w:val="007E5111"/>
    <w:rsid w:val="007F21C3"/>
    <w:rsid w:val="007F329F"/>
    <w:rsid w:val="007F5384"/>
    <w:rsid w:val="008004E8"/>
    <w:rsid w:val="0081035D"/>
    <w:rsid w:val="00815F86"/>
    <w:rsid w:val="0081693F"/>
    <w:rsid w:val="00830A0D"/>
    <w:rsid w:val="008311A1"/>
    <w:rsid w:val="00847EB0"/>
    <w:rsid w:val="008525CB"/>
    <w:rsid w:val="00853150"/>
    <w:rsid w:val="00864145"/>
    <w:rsid w:val="00873C2A"/>
    <w:rsid w:val="008758F6"/>
    <w:rsid w:val="008806D4"/>
    <w:rsid w:val="00880B3B"/>
    <w:rsid w:val="0088456F"/>
    <w:rsid w:val="00896C27"/>
    <w:rsid w:val="008971F5"/>
    <w:rsid w:val="008A10E3"/>
    <w:rsid w:val="008A15F5"/>
    <w:rsid w:val="008C7C2B"/>
    <w:rsid w:val="008D2C25"/>
    <w:rsid w:val="008D4386"/>
    <w:rsid w:val="008E0DD8"/>
    <w:rsid w:val="008E4B78"/>
    <w:rsid w:val="00905AF3"/>
    <w:rsid w:val="009241CF"/>
    <w:rsid w:val="009270A8"/>
    <w:rsid w:val="00930709"/>
    <w:rsid w:val="00931DE0"/>
    <w:rsid w:val="00936BA8"/>
    <w:rsid w:val="00946BA9"/>
    <w:rsid w:val="00957BF8"/>
    <w:rsid w:val="00994B15"/>
    <w:rsid w:val="009A11CD"/>
    <w:rsid w:val="009C7F2C"/>
    <w:rsid w:val="009D247B"/>
    <w:rsid w:val="009D2911"/>
    <w:rsid w:val="009F0D17"/>
    <w:rsid w:val="009F518C"/>
    <w:rsid w:val="00A06B96"/>
    <w:rsid w:val="00A10FB0"/>
    <w:rsid w:val="00A2267A"/>
    <w:rsid w:val="00A5127B"/>
    <w:rsid w:val="00A54865"/>
    <w:rsid w:val="00A55526"/>
    <w:rsid w:val="00A57D6F"/>
    <w:rsid w:val="00A70370"/>
    <w:rsid w:val="00A72303"/>
    <w:rsid w:val="00A72759"/>
    <w:rsid w:val="00A82F64"/>
    <w:rsid w:val="00A91734"/>
    <w:rsid w:val="00A94285"/>
    <w:rsid w:val="00AA2E8E"/>
    <w:rsid w:val="00AB306B"/>
    <w:rsid w:val="00AD1461"/>
    <w:rsid w:val="00AD5E95"/>
    <w:rsid w:val="00AD6ACE"/>
    <w:rsid w:val="00AE1088"/>
    <w:rsid w:val="00AF00F3"/>
    <w:rsid w:val="00AF0966"/>
    <w:rsid w:val="00AF0B83"/>
    <w:rsid w:val="00AF60A2"/>
    <w:rsid w:val="00B03DBA"/>
    <w:rsid w:val="00B06D9E"/>
    <w:rsid w:val="00B17F36"/>
    <w:rsid w:val="00B22FC9"/>
    <w:rsid w:val="00B50777"/>
    <w:rsid w:val="00B800F4"/>
    <w:rsid w:val="00B835CB"/>
    <w:rsid w:val="00B91C41"/>
    <w:rsid w:val="00B9202C"/>
    <w:rsid w:val="00BA16A4"/>
    <w:rsid w:val="00BA6896"/>
    <w:rsid w:val="00BB0BD3"/>
    <w:rsid w:val="00BB42EE"/>
    <w:rsid w:val="00BC14CD"/>
    <w:rsid w:val="00BC3477"/>
    <w:rsid w:val="00BC7596"/>
    <w:rsid w:val="00BD7BA6"/>
    <w:rsid w:val="00BE2FEC"/>
    <w:rsid w:val="00BE7F1A"/>
    <w:rsid w:val="00BF7A7F"/>
    <w:rsid w:val="00C058C3"/>
    <w:rsid w:val="00C06AE1"/>
    <w:rsid w:val="00C201D4"/>
    <w:rsid w:val="00C3111D"/>
    <w:rsid w:val="00C472D1"/>
    <w:rsid w:val="00C566CD"/>
    <w:rsid w:val="00C63856"/>
    <w:rsid w:val="00C6521B"/>
    <w:rsid w:val="00C7407E"/>
    <w:rsid w:val="00C8288B"/>
    <w:rsid w:val="00C8712E"/>
    <w:rsid w:val="00C87445"/>
    <w:rsid w:val="00C93DC8"/>
    <w:rsid w:val="00C94F6F"/>
    <w:rsid w:val="00C96969"/>
    <w:rsid w:val="00CA3963"/>
    <w:rsid w:val="00CB06A5"/>
    <w:rsid w:val="00CB5E4D"/>
    <w:rsid w:val="00CC53A9"/>
    <w:rsid w:val="00CE6D0E"/>
    <w:rsid w:val="00CF51F8"/>
    <w:rsid w:val="00D0075E"/>
    <w:rsid w:val="00D227AA"/>
    <w:rsid w:val="00D27089"/>
    <w:rsid w:val="00D344E6"/>
    <w:rsid w:val="00D34974"/>
    <w:rsid w:val="00D4524F"/>
    <w:rsid w:val="00D46596"/>
    <w:rsid w:val="00D56085"/>
    <w:rsid w:val="00D57263"/>
    <w:rsid w:val="00D57A2C"/>
    <w:rsid w:val="00D61236"/>
    <w:rsid w:val="00D74631"/>
    <w:rsid w:val="00D75E9B"/>
    <w:rsid w:val="00D82C46"/>
    <w:rsid w:val="00D86ABE"/>
    <w:rsid w:val="00D92A91"/>
    <w:rsid w:val="00DA4F8A"/>
    <w:rsid w:val="00DA64D5"/>
    <w:rsid w:val="00DB215C"/>
    <w:rsid w:val="00DD23E3"/>
    <w:rsid w:val="00DD2F92"/>
    <w:rsid w:val="00DD40A7"/>
    <w:rsid w:val="00DD713E"/>
    <w:rsid w:val="00DE6AF0"/>
    <w:rsid w:val="00DF5DF3"/>
    <w:rsid w:val="00E07F81"/>
    <w:rsid w:val="00E1307E"/>
    <w:rsid w:val="00E14BDD"/>
    <w:rsid w:val="00E16B65"/>
    <w:rsid w:val="00E20AC3"/>
    <w:rsid w:val="00E232F8"/>
    <w:rsid w:val="00E24170"/>
    <w:rsid w:val="00E32899"/>
    <w:rsid w:val="00E50A0B"/>
    <w:rsid w:val="00E56BA5"/>
    <w:rsid w:val="00E66684"/>
    <w:rsid w:val="00E71EAB"/>
    <w:rsid w:val="00E82346"/>
    <w:rsid w:val="00EA2F11"/>
    <w:rsid w:val="00EB7D47"/>
    <w:rsid w:val="00EC1D9B"/>
    <w:rsid w:val="00ED0446"/>
    <w:rsid w:val="00ED17B9"/>
    <w:rsid w:val="00ED3299"/>
    <w:rsid w:val="00EE4747"/>
    <w:rsid w:val="00EF2D1F"/>
    <w:rsid w:val="00EF5B45"/>
    <w:rsid w:val="00EF758C"/>
    <w:rsid w:val="00F02E03"/>
    <w:rsid w:val="00F02E39"/>
    <w:rsid w:val="00F04C4F"/>
    <w:rsid w:val="00F0721E"/>
    <w:rsid w:val="00F12EDB"/>
    <w:rsid w:val="00F2612A"/>
    <w:rsid w:val="00F32F29"/>
    <w:rsid w:val="00F3790A"/>
    <w:rsid w:val="00F43CB8"/>
    <w:rsid w:val="00F50AFF"/>
    <w:rsid w:val="00F5282E"/>
    <w:rsid w:val="00F57691"/>
    <w:rsid w:val="00F72767"/>
    <w:rsid w:val="00F73AC9"/>
    <w:rsid w:val="00F76AFE"/>
    <w:rsid w:val="00F80C39"/>
    <w:rsid w:val="00F81032"/>
    <w:rsid w:val="00FA6D15"/>
    <w:rsid w:val="00FB7863"/>
    <w:rsid w:val="00FC67E8"/>
    <w:rsid w:val="00FD0EB4"/>
    <w:rsid w:val="00FD13A3"/>
    <w:rsid w:val="00FD21DC"/>
    <w:rsid w:val="00FE7DAD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2CF0A"/>
  <w15:chartTrackingRefBased/>
  <w15:docId w15:val="{21C808F2-F01C-4F44-9E42-D2E5455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7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32"/>
        <w:tab w:val="left" w:pos="662"/>
        <w:tab w:val="left" w:pos="1325"/>
        <w:tab w:val="left" w:pos="7920"/>
      </w:tabs>
      <w:suppressAutoHyphens/>
      <w:spacing w:before="90" w:after="54"/>
      <w:outlineLvl w:val="0"/>
    </w:pPr>
    <w:rPr>
      <w:b/>
      <w:smallCaps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60" w:after="6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16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38C2"/>
    <w:rPr>
      <w:sz w:val="16"/>
      <w:szCs w:val="16"/>
    </w:rPr>
  </w:style>
  <w:style w:type="paragraph" w:styleId="CommentText">
    <w:name w:val="annotation text"/>
    <w:basedOn w:val="Normal"/>
    <w:semiHidden/>
    <w:rsid w:val="004A38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38C2"/>
    <w:rPr>
      <w:b/>
      <w:bCs/>
    </w:rPr>
  </w:style>
  <w:style w:type="character" w:customStyle="1" w:styleId="Heading1Char">
    <w:name w:val="Heading 1 Char"/>
    <w:link w:val="Heading1"/>
    <w:rsid w:val="007F5384"/>
    <w:rPr>
      <w:b/>
      <w:smallCaps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link w:val="BodyText"/>
    <w:rsid w:val="007F5384"/>
    <w:rPr>
      <w:sz w:val="24"/>
    </w:rPr>
  </w:style>
  <w:style w:type="character" w:customStyle="1" w:styleId="Heading3Char">
    <w:name w:val="Heading 3 Char"/>
    <w:link w:val="Heading3"/>
    <w:rsid w:val="007F5384"/>
    <w:rPr>
      <w:b/>
    </w:rPr>
  </w:style>
  <w:style w:type="character" w:customStyle="1" w:styleId="Heading4Char">
    <w:name w:val="Heading 4 Char"/>
    <w:link w:val="Heading4"/>
    <w:rsid w:val="007F538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12F4-143F-46C8-BD73-029B1C07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OCIO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OCIO</dc:creator>
  <cp:keywords/>
  <cp:lastModifiedBy>Colton McCabe</cp:lastModifiedBy>
  <cp:revision>2</cp:revision>
  <cp:lastPrinted>2010-08-31T15:27:00Z</cp:lastPrinted>
  <dcterms:created xsi:type="dcterms:W3CDTF">2020-07-15T23:56:00Z</dcterms:created>
  <dcterms:modified xsi:type="dcterms:W3CDTF">2020-07-15T23:56:00Z</dcterms:modified>
</cp:coreProperties>
</file>